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FD95" w14:textId="77777777" w:rsidR="00A93C20" w:rsidRDefault="00F21D32" w:rsidP="00A93C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20C">
        <w:rPr>
          <w:sz w:val="28"/>
          <w:szCs w:val="28"/>
        </w:rPr>
        <w:t xml:space="preserve"> </w:t>
      </w:r>
      <w:r w:rsidR="00A93C20">
        <w:rPr>
          <w:noProof/>
          <w:sz w:val="28"/>
          <w:szCs w:val="28"/>
          <w:lang w:eastAsia="uk-UA"/>
        </w:rPr>
        <w:drawing>
          <wp:inline distT="0" distB="0" distL="0" distR="0" wp14:anchorId="7C4B945A" wp14:editId="7A873AAD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2249" w14:textId="2627C942" w:rsidR="00A93C20" w:rsidRDefault="00A93C20" w:rsidP="00A93C20">
      <w:pPr>
        <w:pStyle w:val="a4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РОТМІСТРІВСЬКА СІЛЬСЬКА РАДА</w:t>
      </w:r>
    </w:p>
    <w:p w14:paraId="5F60AC8F" w14:textId="77777777" w:rsidR="00773142" w:rsidRPr="00773142" w:rsidRDefault="00773142" w:rsidP="00773142">
      <w:pPr>
        <w:rPr>
          <w:lang w:eastAsia="ru-RU"/>
        </w:rPr>
      </w:pPr>
    </w:p>
    <w:p w14:paraId="01FD063E" w14:textId="1211F0C9" w:rsidR="00A93C20" w:rsidRDefault="00A93C20" w:rsidP="00A93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 ОСВІТИ, МОЛОДІ ТА СПОРТУ, КУЛЬТУРИ, ТУРИЗМУ</w:t>
      </w:r>
      <w:r w:rsidR="00773142">
        <w:rPr>
          <w:b/>
          <w:sz w:val="28"/>
          <w:szCs w:val="28"/>
        </w:rPr>
        <w:t xml:space="preserve"> ТА</w:t>
      </w:r>
      <w:r>
        <w:rPr>
          <w:b/>
          <w:sz w:val="28"/>
          <w:szCs w:val="28"/>
        </w:rPr>
        <w:t xml:space="preserve"> ЗОВНІШНІХ ЗВ’ЯЗКІВ</w:t>
      </w:r>
    </w:p>
    <w:p w14:paraId="62E52315" w14:textId="77777777" w:rsidR="00A93C20" w:rsidRDefault="00A93C20" w:rsidP="00A93C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вул. Михайлівська, 18, с. Ротмістрівка, Черкаський район, Черкаська область, </w:t>
      </w:r>
      <w:r>
        <w:rPr>
          <w:sz w:val="24"/>
          <w:szCs w:val="24"/>
          <w:lang w:val="ru-RU"/>
        </w:rPr>
        <w:t>20726</w:t>
      </w:r>
      <w:r>
        <w:rPr>
          <w:sz w:val="24"/>
          <w:szCs w:val="24"/>
        </w:rPr>
        <w:t xml:space="preserve"> </w:t>
      </w:r>
    </w:p>
    <w:p w14:paraId="0B7FBD11" w14:textId="77777777" w:rsidR="00A93C20" w:rsidRDefault="00A93C20" w:rsidP="00A93C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.: (</w:t>
      </w:r>
      <w:r>
        <w:rPr>
          <w:color w:val="333333"/>
          <w:sz w:val="24"/>
          <w:szCs w:val="24"/>
          <w:shd w:val="clear" w:color="auto" w:fill="FFFFFF"/>
        </w:rPr>
        <w:t>04733)-5-10-47,</w:t>
      </w:r>
      <w:r>
        <w:rPr>
          <w:sz w:val="24"/>
          <w:szCs w:val="24"/>
        </w:rPr>
        <w:t>е-mail: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hyperlink r:id="rId5" w:history="1">
        <w:r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info@rotmistrivska-gromada.gov.ua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4"/>
          <w:szCs w:val="24"/>
        </w:rPr>
        <w:t>rotm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str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vka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gmail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>
        <w:rPr>
          <w:sz w:val="24"/>
          <w:szCs w:val="24"/>
        </w:rPr>
        <w:t>, https://rotmistrivska-gromada.gov.ua/ Код згідно з ЄДРПОУ 04410870</w:t>
      </w:r>
    </w:p>
    <w:p w14:paraId="3E84F6E3" w14:textId="77777777" w:rsidR="00A93C20" w:rsidRDefault="00000000" w:rsidP="00A93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0E2F3F6">
          <v:rect id="_x0000_i1025" style="width:467.75pt;height:1.5pt" o:hralign="center" o:hrstd="t" o:hrnoshade="t" o:hr="t" fillcolor="black [3213]" stroked="f"/>
        </w:pict>
      </w:r>
    </w:p>
    <w:p w14:paraId="0E0047C5" w14:textId="77777777" w:rsidR="00A93C20" w:rsidRDefault="00A93C20" w:rsidP="00A93C20">
      <w:pPr>
        <w:jc w:val="both"/>
        <w:rPr>
          <w:sz w:val="28"/>
          <w:szCs w:val="28"/>
        </w:rPr>
      </w:pPr>
    </w:p>
    <w:p w14:paraId="168F4EC2" w14:textId="77777777" w:rsidR="00AE49D4" w:rsidRDefault="00AE49D4" w:rsidP="00A93C20">
      <w:pPr>
        <w:jc w:val="center"/>
        <w:rPr>
          <w:b/>
          <w:sz w:val="28"/>
          <w:szCs w:val="28"/>
        </w:rPr>
      </w:pPr>
    </w:p>
    <w:p w14:paraId="3BCE1A39" w14:textId="6000B792" w:rsidR="00A93C20" w:rsidRDefault="00A93C20" w:rsidP="00A93C20">
      <w:pPr>
        <w:jc w:val="center"/>
        <w:rPr>
          <w:b/>
          <w:sz w:val="28"/>
          <w:szCs w:val="28"/>
        </w:rPr>
      </w:pPr>
      <w:r w:rsidRPr="003B4C4E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</w:t>
      </w:r>
      <w:r w:rsidRPr="003B4C4E">
        <w:rPr>
          <w:b/>
          <w:sz w:val="28"/>
          <w:szCs w:val="28"/>
        </w:rPr>
        <w:t>педагогічних працівників</w:t>
      </w:r>
      <w:r>
        <w:rPr>
          <w:b/>
          <w:sz w:val="28"/>
          <w:szCs w:val="28"/>
        </w:rPr>
        <w:t xml:space="preserve"> </w:t>
      </w:r>
    </w:p>
    <w:p w14:paraId="6CD0C563" w14:textId="12CD1F7A" w:rsidR="00A93C20" w:rsidRDefault="00A93C20" w:rsidP="00A93C20">
      <w:pPr>
        <w:jc w:val="center"/>
        <w:rPr>
          <w:b/>
          <w:sz w:val="28"/>
          <w:szCs w:val="28"/>
        </w:rPr>
      </w:pPr>
      <w:r w:rsidRPr="003B4C4E">
        <w:rPr>
          <w:b/>
          <w:sz w:val="28"/>
          <w:szCs w:val="28"/>
        </w:rPr>
        <w:t xml:space="preserve">закладів освіти Ротмістрівської сільської ради, які </w:t>
      </w:r>
      <w:r>
        <w:rPr>
          <w:b/>
          <w:sz w:val="28"/>
          <w:szCs w:val="28"/>
        </w:rPr>
        <w:t xml:space="preserve">підлягають черговій </w:t>
      </w:r>
      <w:r w:rsidRPr="003B4C4E">
        <w:rPr>
          <w:b/>
          <w:sz w:val="28"/>
          <w:szCs w:val="28"/>
        </w:rPr>
        <w:t>атест</w:t>
      </w:r>
      <w:r>
        <w:rPr>
          <w:b/>
          <w:sz w:val="28"/>
          <w:szCs w:val="28"/>
        </w:rPr>
        <w:t>ації</w:t>
      </w:r>
      <w:r w:rsidRPr="003B4C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3B4C4E">
        <w:rPr>
          <w:b/>
          <w:sz w:val="28"/>
          <w:szCs w:val="28"/>
        </w:rPr>
        <w:t xml:space="preserve"> 202</w:t>
      </w:r>
      <w:r w:rsidR="00E74E33">
        <w:rPr>
          <w:b/>
          <w:sz w:val="28"/>
          <w:szCs w:val="28"/>
        </w:rPr>
        <w:t>6</w:t>
      </w:r>
      <w:r w:rsidR="00542BFE">
        <w:rPr>
          <w:b/>
          <w:sz w:val="28"/>
          <w:szCs w:val="28"/>
        </w:rPr>
        <w:t xml:space="preserve"> </w:t>
      </w:r>
      <w:r w:rsidRPr="003B4C4E">
        <w:rPr>
          <w:b/>
          <w:sz w:val="28"/>
          <w:szCs w:val="28"/>
        </w:rPr>
        <w:t xml:space="preserve"> році</w:t>
      </w:r>
    </w:p>
    <w:p w14:paraId="623D4B3B" w14:textId="77777777" w:rsidR="00AE49D4" w:rsidRPr="003B4C4E" w:rsidRDefault="00AE49D4" w:rsidP="00A93C20">
      <w:pPr>
        <w:jc w:val="center"/>
        <w:rPr>
          <w:b/>
          <w:sz w:val="28"/>
          <w:szCs w:val="28"/>
        </w:rPr>
      </w:pPr>
    </w:p>
    <w:p w14:paraId="20314826" w14:textId="77777777" w:rsidR="00A93C20" w:rsidRDefault="00A93C20" w:rsidP="00A93C20">
      <w:pPr>
        <w:rPr>
          <w:b/>
        </w:rPr>
      </w:pPr>
    </w:p>
    <w:tbl>
      <w:tblPr>
        <w:tblW w:w="1602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43"/>
        <w:gridCol w:w="823"/>
        <w:gridCol w:w="2693"/>
        <w:gridCol w:w="1559"/>
        <w:gridCol w:w="1842"/>
        <w:gridCol w:w="993"/>
        <w:gridCol w:w="708"/>
        <w:gridCol w:w="851"/>
        <w:gridCol w:w="1843"/>
        <w:gridCol w:w="2268"/>
        <w:gridCol w:w="18"/>
      </w:tblGrid>
      <w:tr w:rsidR="00A93C20" w:rsidRPr="00747FAD" w14:paraId="02C65EDA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A9A3E9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01EDC6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Прізвище,</w:t>
            </w:r>
          </w:p>
          <w:p w14:paraId="350B8D63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ім’я,</w:t>
            </w:r>
          </w:p>
          <w:p w14:paraId="173BDB3F" w14:textId="77777777" w:rsidR="00A93C20" w:rsidRPr="009A759C" w:rsidRDefault="00AB0AD1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 xml:space="preserve">по </w:t>
            </w:r>
            <w:r w:rsidR="00A93C20" w:rsidRPr="009A759C">
              <w:rPr>
                <w:b/>
                <w:sz w:val="24"/>
                <w:szCs w:val="24"/>
              </w:rPr>
              <w:t>батькові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56AFEA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Рік</w:t>
            </w:r>
          </w:p>
          <w:p w14:paraId="0EA78E69" w14:textId="77777777" w:rsidR="00A93C20" w:rsidRPr="009A759C" w:rsidRDefault="00AB0AD1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народ</w:t>
            </w:r>
            <w:r w:rsidR="00A93C20" w:rsidRPr="009A759C">
              <w:rPr>
                <w:b/>
                <w:sz w:val="24"/>
                <w:szCs w:val="24"/>
              </w:rPr>
              <w:t>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D0F02EC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Освіта, що закінчив, спеціальність за дипломом,</w:t>
            </w:r>
          </w:p>
          <w:p w14:paraId="53EFFB17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рік закінчення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075A7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Посада</w:t>
            </w:r>
          </w:p>
          <w:p w14:paraId="332E4868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9C953A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Предмет викладання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158493" w14:textId="77777777" w:rsidR="00A93C20" w:rsidRPr="009A759C" w:rsidRDefault="00AB0AD1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Педаго</w:t>
            </w:r>
            <w:r w:rsidR="00A93C20" w:rsidRPr="009A759C">
              <w:rPr>
                <w:b/>
                <w:sz w:val="24"/>
                <w:szCs w:val="24"/>
              </w:rPr>
              <w:t>гічний стаж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8BBF37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Стаж роботи на посаді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36339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Рік   підвищення кваліфікації</w:t>
            </w:r>
          </w:p>
          <w:p w14:paraId="597224B3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F6BA34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Підсумки попередньої атестації,</w:t>
            </w:r>
          </w:p>
          <w:p w14:paraId="365201D5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1D10EA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Пропозиція</w:t>
            </w:r>
          </w:p>
          <w:p w14:paraId="0D1E8DE5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атестаційної</w:t>
            </w:r>
          </w:p>
          <w:p w14:paraId="68363619" w14:textId="77777777" w:rsidR="00A93C20" w:rsidRPr="009A759C" w:rsidRDefault="00A93C20" w:rsidP="00AB0AD1">
            <w:pPr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sz w:val="24"/>
                <w:szCs w:val="24"/>
              </w:rPr>
              <w:t>комісії (відповідає раніше присвоєній (ому)/ присвоїти (категорію, звання))</w:t>
            </w:r>
          </w:p>
        </w:tc>
      </w:tr>
      <w:tr w:rsidR="00A93C20" w:rsidRPr="00DE0F48" w14:paraId="7AE67EB5" w14:textId="77777777" w:rsidTr="009C028D">
        <w:tc>
          <w:tcPr>
            <w:tcW w:w="16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18C78" w14:textId="77777777" w:rsidR="00A93C20" w:rsidRPr="009A759C" w:rsidRDefault="00A93C20" w:rsidP="00AB0AD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color w:val="002060"/>
                <w:sz w:val="24"/>
                <w:szCs w:val="24"/>
              </w:rPr>
              <w:t>Комунальний заклад «</w:t>
            </w:r>
            <w:r w:rsidR="00127896" w:rsidRPr="009A759C">
              <w:rPr>
                <w:b/>
                <w:color w:val="002060"/>
                <w:sz w:val="24"/>
                <w:szCs w:val="24"/>
              </w:rPr>
              <w:t>Мельниківська</w:t>
            </w:r>
            <w:r w:rsidRPr="009A759C">
              <w:rPr>
                <w:b/>
                <w:color w:val="002060"/>
                <w:sz w:val="24"/>
                <w:szCs w:val="24"/>
              </w:rPr>
              <w:t xml:space="preserve"> гімназія Ротмістрівської сільської ради»</w:t>
            </w:r>
          </w:p>
        </w:tc>
      </w:tr>
      <w:tr w:rsidR="00592B44" w:rsidRPr="00DE0F48" w14:paraId="0DB7DB41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7CF8D" w14:textId="019F9E1B" w:rsidR="00592B44" w:rsidRPr="009A759C" w:rsidRDefault="00592B44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059" w14:textId="77777777" w:rsidR="001111D0" w:rsidRPr="009A759C" w:rsidRDefault="001111D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Ратушна</w:t>
            </w:r>
          </w:p>
          <w:p w14:paraId="6F6B4E00" w14:textId="77777777" w:rsidR="00592B44" w:rsidRPr="009A759C" w:rsidRDefault="001111D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Оксана Василівна</w:t>
            </w:r>
          </w:p>
        </w:tc>
        <w:tc>
          <w:tcPr>
            <w:tcW w:w="823" w:type="dxa"/>
            <w:shd w:val="clear" w:color="auto" w:fill="auto"/>
          </w:tcPr>
          <w:p w14:paraId="029C54A2" w14:textId="77777777" w:rsidR="00592B44" w:rsidRPr="009A759C" w:rsidRDefault="001111D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1973</w:t>
            </w:r>
          </w:p>
        </w:tc>
        <w:tc>
          <w:tcPr>
            <w:tcW w:w="2693" w:type="dxa"/>
            <w:shd w:val="clear" w:color="auto" w:fill="auto"/>
          </w:tcPr>
          <w:p w14:paraId="42677D6E" w14:textId="77777777" w:rsidR="001111D0" w:rsidRPr="009A759C" w:rsidRDefault="002E014B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</w:t>
            </w:r>
            <w:r w:rsidR="001111D0" w:rsidRPr="009A759C">
              <w:rPr>
                <w:sz w:val="24"/>
                <w:szCs w:val="24"/>
              </w:rPr>
              <w:t>ища,</w:t>
            </w:r>
          </w:p>
          <w:p w14:paraId="1743AFBF" w14:textId="77777777" w:rsidR="001111D0" w:rsidRPr="009A759C" w:rsidRDefault="001111D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Уманський педагогічний університет, </w:t>
            </w:r>
          </w:p>
          <w:p w14:paraId="1AB9E125" w14:textId="77777777" w:rsidR="001111D0" w:rsidRPr="009A759C" w:rsidRDefault="001111D0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початкових класів,</w:t>
            </w:r>
          </w:p>
          <w:p w14:paraId="67FF091A" w14:textId="77777777" w:rsidR="00592B44" w:rsidRPr="009A759C" w:rsidRDefault="001111D0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2148" w14:textId="77777777" w:rsidR="008F6F37" w:rsidRPr="009A759C" w:rsidRDefault="008F6F37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початкових класів</w:t>
            </w:r>
          </w:p>
          <w:p w14:paraId="18C2A425" w14:textId="77777777" w:rsidR="00592B44" w:rsidRPr="009A759C" w:rsidRDefault="00592B44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2E0" w14:textId="77777777" w:rsidR="008F6F37" w:rsidRPr="009A759C" w:rsidRDefault="008F6F37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початкові класи, мистецтво</w:t>
            </w:r>
          </w:p>
          <w:p w14:paraId="284F9780" w14:textId="77777777" w:rsidR="00592B44" w:rsidRPr="009A759C" w:rsidRDefault="00592B44" w:rsidP="00570DE1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12D" w14:textId="77777777" w:rsidR="008F6F37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33</w:t>
            </w:r>
          </w:p>
          <w:p w14:paraId="43C68D40" w14:textId="77777777" w:rsidR="00592B44" w:rsidRPr="009A759C" w:rsidRDefault="00592B44" w:rsidP="00570DE1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90B" w14:textId="77777777" w:rsidR="008F6F37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32</w:t>
            </w:r>
          </w:p>
          <w:p w14:paraId="46D2C7D6" w14:textId="77777777" w:rsidR="00592B44" w:rsidRPr="009A759C" w:rsidRDefault="00592B44" w:rsidP="00570DE1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977" w14:textId="77777777" w:rsidR="00592B44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336" w14:textId="77777777" w:rsidR="008F6F37" w:rsidRPr="009A759C" w:rsidRDefault="00C11FB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</w:t>
            </w:r>
            <w:r w:rsidR="00D35741" w:rsidRPr="009A759C">
              <w:rPr>
                <w:sz w:val="24"/>
                <w:szCs w:val="24"/>
              </w:rPr>
              <w:t>ідтверджено кваліфікаційну категорію</w:t>
            </w:r>
            <w:r w:rsidRPr="009A759C">
              <w:rPr>
                <w:sz w:val="24"/>
                <w:szCs w:val="24"/>
              </w:rPr>
              <w:t xml:space="preserve"> </w:t>
            </w:r>
            <w:r w:rsidR="008F6F37" w:rsidRPr="009A759C">
              <w:rPr>
                <w:sz w:val="24"/>
                <w:szCs w:val="24"/>
              </w:rPr>
              <w:t>«спеціаліст</w:t>
            </w:r>
          </w:p>
          <w:p w14:paraId="2317A550" w14:textId="77777777" w:rsidR="008F6F37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першої категорії»,</w:t>
            </w:r>
          </w:p>
          <w:p w14:paraId="5D2DA79B" w14:textId="77777777" w:rsidR="00592B44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254" w14:textId="77777777" w:rsidR="008F6F37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відповідає займаній посаді,</w:t>
            </w:r>
          </w:p>
          <w:p w14:paraId="4B28C55E" w14:textId="77777777" w:rsidR="008F6F37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присвоїти кваліфікаційну категорію «спеціаліст вищої категорії»,</w:t>
            </w:r>
          </w:p>
          <w:p w14:paraId="762893B7" w14:textId="77777777" w:rsidR="00592B44" w:rsidRPr="009A759C" w:rsidRDefault="008F6F37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присвоїти педагогічне звання </w:t>
            </w:r>
            <w:r w:rsidRPr="009A759C">
              <w:rPr>
                <w:sz w:val="24"/>
                <w:szCs w:val="24"/>
              </w:rPr>
              <w:lastRenderedPageBreak/>
              <w:t>«старший учитель»</w:t>
            </w:r>
          </w:p>
        </w:tc>
      </w:tr>
      <w:tr w:rsidR="00D35741" w:rsidRPr="00127896" w14:paraId="7259B7BB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3052F" w14:textId="63811373" w:rsidR="00D35741" w:rsidRPr="009A759C" w:rsidRDefault="00D35741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lastRenderedPageBreak/>
              <w:t>2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B3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Ратушна</w:t>
            </w:r>
          </w:p>
          <w:p w14:paraId="327DBA80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Оксана Василівна</w:t>
            </w:r>
          </w:p>
        </w:tc>
        <w:tc>
          <w:tcPr>
            <w:tcW w:w="823" w:type="dxa"/>
            <w:shd w:val="clear" w:color="auto" w:fill="auto"/>
          </w:tcPr>
          <w:p w14:paraId="1C6881D7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1973</w:t>
            </w:r>
          </w:p>
        </w:tc>
        <w:tc>
          <w:tcPr>
            <w:tcW w:w="2693" w:type="dxa"/>
            <w:shd w:val="clear" w:color="auto" w:fill="auto"/>
          </w:tcPr>
          <w:p w14:paraId="7049D790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вища,</w:t>
            </w:r>
          </w:p>
          <w:p w14:paraId="5BDFB3EF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Уманський педагогічний університет, </w:t>
            </w:r>
          </w:p>
          <w:p w14:paraId="3006C525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початкових класів,</w:t>
            </w:r>
          </w:p>
          <w:p w14:paraId="0EC5F6CF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8EC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педагог-організатор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8A4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початкові класи, мистецтво</w:t>
            </w:r>
          </w:p>
          <w:p w14:paraId="3CE17C6D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B10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33</w:t>
            </w:r>
          </w:p>
          <w:p w14:paraId="1339AA02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65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3C6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04A" w14:textId="77777777" w:rsidR="00C11FB0" w:rsidRPr="009A759C" w:rsidRDefault="00C11FB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підтверджено кваліфікаційну категорію «спеціаліст</w:t>
            </w:r>
          </w:p>
          <w:p w14:paraId="3D1CED29" w14:textId="77777777" w:rsidR="00C11FB0" w:rsidRPr="009A759C" w:rsidRDefault="00C11FB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першої категорії»,</w:t>
            </w:r>
          </w:p>
          <w:p w14:paraId="6C193CFA" w14:textId="763EBDB5" w:rsidR="00D35741" w:rsidRPr="009A759C" w:rsidRDefault="00C11FB0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8E0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відповідає займаній посад</w:t>
            </w:r>
            <w:r w:rsidR="00AC097D" w:rsidRPr="009A759C">
              <w:rPr>
                <w:sz w:val="24"/>
                <w:szCs w:val="24"/>
              </w:rPr>
              <w:t>і</w:t>
            </w:r>
          </w:p>
          <w:p w14:paraId="3B3DDC23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</w:p>
          <w:p w14:paraId="4F32FE7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D35741" w:rsidRPr="00127896" w14:paraId="1B9FE1F4" w14:textId="77777777" w:rsidTr="00817298">
        <w:trPr>
          <w:gridAfter w:val="1"/>
          <w:wAfter w:w="18" w:type="dxa"/>
        </w:trPr>
        <w:tc>
          <w:tcPr>
            <w:tcW w:w="16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A7538" w14:textId="77777777" w:rsidR="00D35741" w:rsidRPr="009A759C" w:rsidRDefault="00D35741" w:rsidP="001B57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color w:val="002060"/>
                <w:sz w:val="24"/>
                <w:szCs w:val="24"/>
              </w:rPr>
              <w:t>Комунальний заклад «Носачівська гімназія Ротмістрівської сільської ради»</w:t>
            </w:r>
          </w:p>
        </w:tc>
      </w:tr>
      <w:tr w:rsidR="00D35741" w:rsidRPr="00127896" w14:paraId="7E7A5875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C03D0" w14:textId="69D411F8" w:rsidR="00D35741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28EA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  <w:lang w:val="ru-RU"/>
              </w:rPr>
              <w:t>Лизогуб Валентина Михайлівна</w:t>
            </w:r>
          </w:p>
        </w:tc>
        <w:tc>
          <w:tcPr>
            <w:tcW w:w="823" w:type="dxa"/>
            <w:shd w:val="clear" w:color="auto" w:fill="auto"/>
          </w:tcPr>
          <w:p w14:paraId="5DFD777E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1960</w:t>
            </w:r>
          </w:p>
        </w:tc>
        <w:tc>
          <w:tcPr>
            <w:tcW w:w="2693" w:type="dxa"/>
            <w:shd w:val="clear" w:color="auto" w:fill="auto"/>
          </w:tcPr>
          <w:p w14:paraId="5FDDF87C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вища,</w:t>
            </w:r>
          </w:p>
          <w:p w14:paraId="61929379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Черкаський державний педагогічний інститут ім. 300-річчя возз’єднання України з Росією,</w:t>
            </w:r>
          </w:p>
          <w:p w14:paraId="4F306E69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зарубіжної літератури,</w:t>
            </w:r>
          </w:p>
          <w:p w14:paraId="100889BD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81A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1904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171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E5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61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</w:t>
            </w:r>
            <w:r w:rsidR="00550B39" w:rsidRPr="009A759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EF39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підтверджено кваліфікаційну категорію «спеціаліст першої категорії»,</w:t>
            </w:r>
          </w:p>
          <w:p w14:paraId="5C002962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FFA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відповідає займаній посаді, встановити 14 тарифний розряд</w:t>
            </w:r>
          </w:p>
        </w:tc>
      </w:tr>
      <w:tr w:rsidR="00D35741" w:rsidRPr="00127896" w14:paraId="7F176AAA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07B03" w14:textId="07C251AE" w:rsidR="00D35741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B54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  <w:lang w:val="ru-RU"/>
              </w:rPr>
              <w:t>Лизогуб Валентина Михайлівна</w:t>
            </w:r>
          </w:p>
        </w:tc>
        <w:tc>
          <w:tcPr>
            <w:tcW w:w="823" w:type="dxa"/>
            <w:shd w:val="clear" w:color="auto" w:fill="auto"/>
          </w:tcPr>
          <w:p w14:paraId="0C05AC2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1960</w:t>
            </w:r>
          </w:p>
        </w:tc>
        <w:tc>
          <w:tcPr>
            <w:tcW w:w="2693" w:type="dxa"/>
            <w:shd w:val="clear" w:color="auto" w:fill="auto"/>
          </w:tcPr>
          <w:p w14:paraId="50AAC19D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вища,</w:t>
            </w:r>
          </w:p>
          <w:p w14:paraId="41D295A0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Черкаський державний педагогічний інститут ім. 300-річчя возз’єднання України з Росією,</w:t>
            </w:r>
          </w:p>
          <w:p w14:paraId="46C3030D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зарубіжної літератури,</w:t>
            </w:r>
          </w:p>
          <w:p w14:paraId="4258E117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140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зарубіжної літератури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28B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6B8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428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159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</w:t>
            </w:r>
            <w:r w:rsidR="00550B39" w:rsidRPr="009A759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60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підтверджено кваліфікаційну категорію «спеціаліст першої категорії»,</w:t>
            </w:r>
          </w:p>
          <w:p w14:paraId="560497CB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3FF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відповідає займаній посаді, присвоїти кваліфікаційну категорію «спеціаліст вищої категорії», присвоїти педагогічне звання «старший учитель» </w:t>
            </w:r>
          </w:p>
        </w:tc>
      </w:tr>
      <w:tr w:rsidR="00D35741" w:rsidRPr="00127896" w14:paraId="3C0C5864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40254" w14:textId="44C439FB" w:rsidR="00D35741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5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30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9A759C">
              <w:rPr>
                <w:sz w:val="24"/>
                <w:szCs w:val="24"/>
              </w:rPr>
              <w:t>Шаповал Наталія Олексіївна</w:t>
            </w:r>
          </w:p>
        </w:tc>
        <w:tc>
          <w:tcPr>
            <w:tcW w:w="823" w:type="dxa"/>
            <w:shd w:val="clear" w:color="auto" w:fill="auto"/>
          </w:tcPr>
          <w:p w14:paraId="1D4527BB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1966</w:t>
            </w:r>
          </w:p>
        </w:tc>
        <w:tc>
          <w:tcPr>
            <w:tcW w:w="2693" w:type="dxa"/>
            <w:shd w:val="clear" w:color="auto" w:fill="auto"/>
          </w:tcPr>
          <w:p w14:paraId="0111F8A5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фахова передвища,</w:t>
            </w:r>
          </w:p>
          <w:p w14:paraId="297C7EE6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Корсунь-Шевченківське педагогічне училище ім. Т. Г. Шевченка,</w:t>
            </w:r>
          </w:p>
          <w:p w14:paraId="281D16CC" w14:textId="77777777" w:rsidR="00550B39" w:rsidRPr="009A759C" w:rsidRDefault="00550B39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початкових класів,</w:t>
            </w:r>
          </w:p>
          <w:p w14:paraId="7F005BE5" w14:textId="77777777" w:rsidR="00550B39" w:rsidRPr="009A759C" w:rsidRDefault="00550B39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lastRenderedPageBreak/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6933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lastRenderedPageBreak/>
              <w:t>вчитель початкових класів, вчитель образотворчого мистецтва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547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початкові класи,  образотворче мистецтво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723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43C" w14:textId="77777777" w:rsidR="00D35741" w:rsidRPr="009A759C" w:rsidRDefault="00550B39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651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</w:t>
            </w:r>
            <w:r w:rsidR="00550B39" w:rsidRPr="009A759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711" w14:textId="77777777" w:rsidR="00F615F1" w:rsidRPr="009A759C" w:rsidRDefault="00F615F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</w:t>
            </w:r>
            <w:r w:rsidR="00550B39" w:rsidRPr="009A759C">
              <w:rPr>
                <w:sz w:val="24"/>
                <w:szCs w:val="24"/>
              </w:rPr>
              <w:t>ідтверд</w:t>
            </w:r>
            <w:r w:rsidR="00590365" w:rsidRPr="009A759C">
              <w:rPr>
                <w:sz w:val="24"/>
                <w:szCs w:val="24"/>
              </w:rPr>
              <w:t>жено</w:t>
            </w:r>
            <w:r w:rsidR="00550B39" w:rsidRPr="009A759C">
              <w:rPr>
                <w:sz w:val="24"/>
                <w:szCs w:val="24"/>
              </w:rPr>
              <w:t xml:space="preserve"> кваліфікаційну категорію «</w:t>
            </w:r>
            <w:r w:rsidRPr="009A759C">
              <w:rPr>
                <w:sz w:val="24"/>
                <w:szCs w:val="24"/>
              </w:rPr>
              <w:t>спеціаліст</w:t>
            </w:r>
            <w:r w:rsidR="00550B39" w:rsidRPr="009A759C">
              <w:rPr>
                <w:sz w:val="24"/>
                <w:szCs w:val="24"/>
              </w:rPr>
              <w:t>»</w:t>
            </w:r>
            <w:r w:rsidRPr="009A759C">
              <w:rPr>
                <w:sz w:val="24"/>
                <w:szCs w:val="24"/>
              </w:rPr>
              <w:t>,</w:t>
            </w:r>
          </w:p>
          <w:p w14:paraId="7CC9189D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F89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відповідає займаній посаді, присвоїти кваліфікаційну категорію «спеціаліст </w:t>
            </w:r>
            <w:r w:rsidR="00C11FB0" w:rsidRPr="009A759C">
              <w:rPr>
                <w:sz w:val="24"/>
                <w:szCs w:val="24"/>
              </w:rPr>
              <w:t>другої</w:t>
            </w:r>
            <w:r w:rsidRPr="009A759C">
              <w:rPr>
                <w:sz w:val="24"/>
                <w:szCs w:val="24"/>
              </w:rPr>
              <w:t xml:space="preserve"> категорії» </w:t>
            </w:r>
          </w:p>
        </w:tc>
      </w:tr>
      <w:tr w:rsidR="00D35741" w:rsidRPr="00127896" w14:paraId="25ABA852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7C434" w14:textId="36F12DBF" w:rsidR="00D35741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6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A7D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9A759C">
              <w:rPr>
                <w:sz w:val="24"/>
                <w:szCs w:val="24"/>
              </w:rPr>
              <w:t>Гуртова Катерина Михайлівна</w:t>
            </w:r>
          </w:p>
        </w:tc>
        <w:tc>
          <w:tcPr>
            <w:tcW w:w="823" w:type="dxa"/>
            <w:shd w:val="clear" w:color="auto" w:fill="auto"/>
          </w:tcPr>
          <w:p w14:paraId="5B4B282D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1966</w:t>
            </w:r>
          </w:p>
        </w:tc>
        <w:tc>
          <w:tcPr>
            <w:tcW w:w="2693" w:type="dxa"/>
            <w:shd w:val="clear" w:color="auto" w:fill="auto"/>
          </w:tcPr>
          <w:p w14:paraId="6D512F78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вища,</w:t>
            </w:r>
          </w:p>
          <w:p w14:paraId="5E9708BA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Ніженський ордена Трудового Червоного Прапора державний педагогічний інститут ім. М. В. Гоголя,</w:t>
            </w:r>
          </w:p>
          <w:p w14:paraId="6336A468" w14:textId="77777777" w:rsidR="00550B39" w:rsidRPr="009A759C" w:rsidRDefault="00550B39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української мови і літератури,</w:t>
            </w:r>
          </w:p>
          <w:p w14:paraId="463B58F1" w14:textId="341E0C61" w:rsidR="00D35741" w:rsidRPr="009A759C" w:rsidRDefault="00550B39" w:rsidP="009A759C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2C2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B2E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38C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18D" w14:textId="77777777" w:rsidR="00D35741" w:rsidRPr="009A759C" w:rsidRDefault="00550B39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0D6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</w:t>
            </w:r>
            <w:r w:rsidR="00550B39" w:rsidRPr="009A759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795" w14:textId="77777777" w:rsidR="00550B39" w:rsidRPr="009A759C" w:rsidRDefault="00550B39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підтверджено кваліфікаційну категорію «спеціаліст вищої категорії»,</w:t>
            </w:r>
          </w:p>
          <w:p w14:paraId="0FDD5E54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161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відповідає займаній посаді, підтвердити</w:t>
            </w:r>
          </w:p>
          <w:p w14:paraId="39A2628E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кваліфікаційну категорію «спеціаліст вищої категорії»</w:t>
            </w:r>
            <w:r w:rsidR="00F615F1" w:rsidRPr="009A759C">
              <w:rPr>
                <w:sz w:val="24"/>
                <w:szCs w:val="24"/>
              </w:rPr>
              <w:t>, присвоїти педагогічне звання «старший учитель»</w:t>
            </w:r>
          </w:p>
        </w:tc>
      </w:tr>
      <w:tr w:rsidR="00D35741" w:rsidRPr="00127896" w14:paraId="635AD225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5173F" w14:textId="5D74D0E0" w:rsidR="00D35741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7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456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Осаула Варвара Миколаївна</w:t>
            </w:r>
          </w:p>
        </w:tc>
        <w:tc>
          <w:tcPr>
            <w:tcW w:w="823" w:type="dxa"/>
            <w:shd w:val="clear" w:color="auto" w:fill="auto"/>
          </w:tcPr>
          <w:p w14:paraId="0AC82907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1968</w:t>
            </w:r>
          </w:p>
        </w:tc>
        <w:tc>
          <w:tcPr>
            <w:tcW w:w="2693" w:type="dxa"/>
            <w:shd w:val="clear" w:color="auto" w:fill="auto"/>
          </w:tcPr>
          <w:p w14:paraId="3BDAA698" w14:textId="77777777" w:rsidR="00F615F1" w:rsidRPr="009A759C" w:rsidRDefault="00F615F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фахова передвища,</w:t>
            </w:r>
          </w:p>
          <w:p w14:paraId="4E35DFC6" w14:textId="77777777" w:rsidR="00F615F1" w:rsidRPr="009A759C" w:rsidRDefault="00F615F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Корсунь-Шевченківське педагогічне училище ім. Т. Г. Шевченка,</w:t>
            </w:r>
          </w:p>
          <w:p w14:paraId="03D67E82" w14:textId="77777777" w:rsidR="00F615F1" w:rsidRPr="009A759C" w:rsidRDefault="00F615F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початкових класів,</w:t>
            </w:r>
          </w:p>
          <w:p w14:paraId="56BFF0F4" w14:textId="77777777" w:rsidR="00F615F1" w:rsidRPr="009A759C" w:rsidRDefault="00F615F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1989,</w:t>
            </w:r>
          </w:p>
          <w:p w14:paraId="1C8BB588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вища,</w:t>
            </w:r>
          </w:p>
          <w:p w14:paraId="36BFE3AB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Уманський державний педагогічний університет ім. Павла Тичини,</w:t>
            </w:r>
          </w:p>
          <w:p w14:paraId="7A8DF8F9" w14:textId="77777777" w:rsidR="00F615F1" w:rsidRPr="009A759C" w:rsidRDefault="00F615F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географії, організатор краєзнавчо-туристичної роботи навчального закладу ІІ-ІІІ ступенів,</w:t>
            </w:r>
          </w:p>
          <w:p w14:paraId="33957134" w14:textId="77777777" w:rsidR="00F615F1" w:rsidRPr="009A759C" w:rsidRDefault="00F615F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2007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E67" w14:textId="77777777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початкових класів, учитель географії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9E7" w14:textId="6226FCEE" w:rsidR="004300BB" w:rsidRPr="009A759C" w:rsidRDefault="004300BB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початкові класи</w:t>
            </w:r>
            <w:r w:rsidRPr="009A759C">
              <w:rPr>
                <w:sz w:val="24"/>
                <w:szCs w:val="24"/>
              </w:rPr>
              <w:t>,</w:t>
            </w:r>
          </w:p>
          <w:p w14:paraId="22DD85F9" w14:textId="0EB58C18" w:rsidR="00D35741" w:rsidRPr="009A759C" w:rsidRDefault="00D35741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географія, сходинки до інформатики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FE9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7F1" w14:textId="77777777" w:rsidR="00D35741" w:rsidRPr="009A759C" w:rsidRDefault="00F615F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82B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544" w14:textId="77777777" w:rsidR="00F615F1" w:rsidRPr="009A759C" w:rsidRDefault="00F615F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підтверджено кваліфікаційну категорію «спеціаліст вищої категорії»,</w:t>
            </w:r>
          </w:p>
          <w:p w14:paraId="7E0DABA7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095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відповідає займаній посаді, підтвердити</w:t>
            </w:r>
          </w:p>
          <w:p w14:paraId="4377BB57" w14:textId="77777777" w:rsidR="00D35741" w:rsidRPr="009A759C" w:rsidRDefault="00D35741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кваліфікаці</w:t>
            </w:r>
            <w:r w:rsidR="00AC097D" w:rsidRPr="009A759C">
              <w:rPr>
                <w:sz w:val="24"/>
                <w:szCs w:val="24"/>
              </w:rPr>
              <w:t>йну категорію</w:t>
            </w:r>
            <w:r w:rsidRPr="009A759C">
              <w:rPr>
                <w:sz w:val="24"/>
                <w:szCs w:val="24"/>
              </w:rPr>
              <w:t xml:space="preserve"> «спеціаліст вищої категорії», присвоїти педагогічне звання «старший учитель»</w:t>
            </w:r>
          </w:p>
        </w:tc>
      </w:tr>
      <w:tr w:rsidR="00D35741" w:rsidRPr="00127896" w14:paraId="69764AD1" w14:textId="77777777" w:rsidTr="001730A4">
        <w:trPr>
          <w:gridAfter w:val="1"/>
          <w:wAfter w:w="18" w:type="dxa"/>
        </w:trPr>
        <w:tc>
          <w:tcPr>
            <w:tcW w:w="16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CB19B" w14:textId="77777777" w:rsidR="00D35741" w:rsidRPr="009A759C" w:rsidRDefault="00D35741" w:rsidP="00D35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759C">
              <w:rPr>
                <w:b/>
                <w:color w:val="002060"/>
                <w:sz w:val="24"/>
                <w:szCs w:val="24"/>
              </w:rPr>
              <w:t>Комунальний заклад «Ковалиська гімназія Ротмістрівської сільської ради»</w:t>
            </w:r>
          </w:p>
        </w:tc>
      </w:tr>
      <w:tr w:rsidR="00206AFD" w:rsidRPr="00127896" w14:paraId="207F9B1F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12703" w14:textId="657E0F11" w:rsidR="00206AFD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8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E4A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Коломієць Марина Леонідівна</w:t>
            </w:r>
          </w:p>
        </w:tc>
        <w:tc>
          <w:tcPr>
            <w:tcW w:w="823" w:type="dxa"/>
            <w:shd w:val="clear" w:color="auto" w:fill="auto"/>
          </w:tcPr>
          <w:p w14:paraId="64DF74FE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1969</w:t>
            </w:r>
          </w:p>
        </w:tc>
        <w:tc>
          <w:tcPr>
            <w:tcW w:w="2693" w:type="dxa"/>
            <w:shd w:val="clear" w:color="auto" w:fill="auto"/>
          </w:tcPr>
          <w:p w14:paraId="6B9814A1" w14:textId="77777777" w:rsidR="00206AFD" w:rsidRPr="009A759C" w:rsidRDefault="00206AFD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фахова передвища,</w:t>
            </w:r>
            <w:r w:rsidRPr="009A759C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Корсунь - Шевченківське педагогічне училище </w:t>
            </w:r>
            <w:r w:rsidRPr="009A759C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ім. Т. Г. Шевченка,  вчитель початкових класів, вихователь групи продовженого дня, 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4F5" w14:textId="77777777" w:rsidR="00206AFD" w:rsidRPr="009A759C" w:rsidRDefault="00206AFD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lastRenderedPageBreak/>
              <w:t>вчитель початкових класів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735" w14:textId="77777777" w:rsidR="00206AFD" w:rsidRPr="009A759C" w:rsidRDefault="00206AFD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початкові класи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BAD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A5E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EEB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DE3" w14:textId="77777777" w:rsidR="00130C8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підтверджено кваліфікаційну категорію «спеціаліст», </w:t>
            </w:r>
            <w:r w:rsidRPr="009A759C">
              <w:rPr>
                <w:sz w:val="24"/>
                <w:szCs w:val="24"/>
              </w:rPr>
              <w:lastRenderedPageBreak/>
              <w:t>присво</w:t>
            </w:r>
            <w:r w:rsidR="009B47EA" w:rsidRPr="009A759C">
              <w:rPr>
                <w:sz w:val="24"/>
                <w:szCs w:val="24"/>
              </w:rPr>
              <w:t>єно</w:t>
            </w:r>
            <w:r w:rsidRPr="009A759C">
              <w:rPr>
                <w:sz w:val="24"/>
                <w:szCs w:val="24"/>
              </w:rPr>
              <w:t xml:space="preserve"> педагогічне звання «старший вчитель»,</w:t>
            </w:r>
          </w:p>
          <w:p w14:paraId="17FE5001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F53B" w14:textId="77777777" w:rsidR="00206AFD" w:rsidRPr="009A759C" w:rsidRDefault="00130C8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lastRenderedPageBreak/>
              <w:t xml:space="preserve">відповідає займаній посаді, присвоїти кваліфікаційну категорію </w:t>
            </w:r>
            <w:r w:rsidRPr="009A759C">
              <w:rPr>
                <w:sz w:val="24"/>
                <w:szCs w:val="24"/>
              </w:rPr>
              <w:lastRenderedPageBreak/>
              <w:t>«спеціаліст другої категорії», підтвердити педагогічне звання «старший учитель»</w:t>
            </w:r>
          </w:p>
        </w:tc>
      </w:tr>
      <w:tr w:rsidR="00206AFD" w:rsidRPr="00127896" w14:paraId="72826055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EC110" w14:textId="3014FC62" w:rsidR="00206AFD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lastRenderedPageBreak/>
              <w:t>9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39E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Ковпак Наталія Степанівна</w:t>
            </w:r>
          </w:p>
        </w:tc>
        <w:tc>
          <w:tcPr>
            <w:tcW w:w="823" w:type="dxa"/>
            <w:shd w:val="clear" w:color="auto" w:fill="auto"/>
          </w:tcPr>
          <w:p w14:paraId="7887984F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1963</w:t>
            </w:r>
          </w:p>
        </w:tc>
        <w:tc>
          <w:tcPr>
            <w:tcW w:w="2693" w:type="dxa"/>
            <w:shd w:val="clear" w:color="auto" w:fill="auto"/>
          </w:tcPr>
          <w:p w14:paraId="04EB0ED5" w14:textId="77777777" w:rsidR="00F21D32" w:rsidRPr="009A759C" w:rsidRDefault="00F21D32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</w:t>
            </w:r>
            <w:r w:rsidR="00206AFD" w:rsidRPr="009A759C">
              <w:rPr>
                <w:sz w:val="24"/>
                <w:szCs w:val="24"/>
              </w:rPr>
              <w:t xml:space="preserve">ища, </w:t>
            </w:r>
          </w:p>
          <w:p w14:paraId="48A4A5DE" w14:textId="77777777" w:rsidR="00206AFD" w:rsidRPr="009A759C" w:rsidRDefault="00206AFD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УДПІ ім. П</w:t>
            </w:r>
            <w:r w:rsidR="00F21D32" w:rsidRPr="009A759C">
              <w:rPr>
                <w:sz w:val="24"/>
                <w:szCs w:val="24"/>
              </w:rPr>
              <w:t xml:space="preserve">. </w:t>
            </w:r>
            <w:r w:rsidRPr="009A759C">
              <w:rPr>
                <w:sz w:val="24"/>
                <w:szCs w:val="24"/>
              </w:rPr>
              <w:t>Г.</w:t>
            </w:r>
            <w:r w:rsidR="00F21D32" w:rsidRPr="009A759C">
              <w:rPr>
                <w:sz w:val="24"/>
                <w:szCs w:val="24"/>
              </w:rPr>
              <w:t xml:space="preserve"> </w:t>
            </w:r>
            <w:r w:rsidRPr="009A759C">
              <w:rPr>
                <w:sz w:val="24"/>
                <w:szCs w:val="24"/>
              </w:rPr>
              <w:t xml:space="preserve">Тичини, </w:t>
            </w:r>
            <w:r w:rsidR="00F21D32" w:rsidRPr="009A759C">
              <w:rPr>
                <w:sz w:val="24"/>
                <w:szCs w:val="24"/>
              </w:rPr>
              <w:t>п</w:t>
            </w:r>
            <w:r w:rsidRPr="009A759C">
              <w:rPr>
                <w:sz w:val="24"/>
                <w:szCs w:val="24"/>
              </w:rPr>
              <w:t>едагогіка і методика початкового навчання, 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118" w14:textId="77777777" w:rsidR="00206AFD" w:rsidRPr="009A759C" w:rsidRDefault="00206AFD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1B2" w14:textId="77777777" w:rsidR="00206AFD" w:rsidRPr="009A759C" w:rsidRDefault="00206AFD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початкові класи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367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091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C5A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2F1" w14:textId="77777777" w:rsidR="00130C8D" w:rsidRPr="009A759C" w:rsidRDefault="00130C8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підтверджено</w:t>
            </w:r>
            <w:r w:rsidR="00206AFD" w:rsidRPr="009A759C">
              <w:rPr>
                <w:sz w:val="24"/>
                <w:szCs w:val="24"/>
              </w:rPr>
              <w:t xml:space="preserve"> кваліфікаційн</w:t>
            </w:r>
            <w:r w:rsidRPr="009A759C">
              <w:rPr>
                <w:sz w:val="24"/>
                <w:szCs w:val="24"/>
              </w:rPr>
              <w:t>у</w:t>
            </w:r>
            <w:r w:rsidR="00206AFD" w:rsidRPr="009A759C">
              <w:rPr>
                <w:sz w:val="24"/>
                <w:szCs w:val="24"/>
              </w:rPr>
              <w:t xml:space="preserve"> категор</w:t>
            </w:r>
            <w:r w:rsidR="00AC097D" w:rsidRPr="009A759C">
              <w:rPr>
                <w:sz w:val="24"/>
                <w:szCs w:val="24"/>
              </w:rPr>
              <w:t>ію</w:t>
            </w:r>
            <w:r w:rsidR="00206AFD" w:rsidRPr="009A759C">
              <w:rPr>
                <w:sz w:val="24"/>
                <w:szCs w:val="24"/>
              </w:rPr>
              <w:t xml:space="preserve"> «спеціаліст першої категорії», </w:t>
            </w:r>
          </w:p>
          <w:p w14:paraId="06245746" w14:textId="77777777" w:rsidR="00206AFD" w:rsidRPr="009A759C" w:rsidRDefault="00206AF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550" w14:textId="77777777" w:rsidR="00206AFD" w:rsidRPr="009A759C" w:rsidRDefault="00130C8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</w:t>
            </w:r>
            <w:r w:rsidR="009B47EA" w:rsidRPr="009A759C">
              <w:rPr>
                <w:sz w:val="24"/>
                <w:szCs w:val="24"/>
              </w:rPr>
              <w:t xml:space="preserve">ідповідає </w:t>
            </w:r>
            <w:r w:rsidRPr="009A759C">
              <w:rPr>
                <w:sz w:val="24"/>
                <w:szCs w:val="24"/>
              </w:rPr>
              <w:t>займаній посаді, присвоїти</w:t>
            </w:r>
            <w:r w:rsidR="009B47EA" w:rsidRPr="009A759C">
              <w:rPr>
                <w:sz w:val="24"/>
                <w:szCs w:val="24"/>
              </w:rPr>
              <w:t xml:space="preserve"> кваліфікаційн</w:t>
            </w:r>
            <w:r w:rsidRPr="009A759C">
              <w:rPr>
                <w:sz w:val="24"/>
                <w:szCs w:val="24"/>
              </w:rPr>
              <w:t>у</w:t>
            </w:r>
            <w:r w:rsidR="009B47EA" w:rsidRPr="009A759C">
              <w:rPr>
                <w:sz w:val="24"/>
                <w:szCs w:val="24"/>
              </w:rPr>
              <w:t xml:space="preserve"> категорі</w:t>
            </w:r>
            <w:r w:rsidRPr="009A759C">
              <w:rPr>
                <w:sz w:val="24"/>
                <w:szCs w:val="24"/>
              </w:rPr>
              <w:t>ю</w:t>
            </w:r>
            <w:r w:rsidR="009B47EA" w:rsidRPr="009A759C">
              <w:rPr>
                <w:sz w:val="24"/>
                <w:szCs w:val="24"/>
              </w:rPr>
              <w:t xml:space="preserve"> «спеціаліст вищ</w:t>
            </w:r>
            <w:r w:rsidRPr="009A759C">
              <w:rPr>
                <w:sz w:val="24"/>
                <w:szCs w:val="24"/>
              </w:rPr>
              <w:t>ої</w:t>
            </w:r>
            <w:r w:rsidR="009B47EA" w:rsidRPr="009A759C">
              <w:rPr>
                <w:sz w:val="24"/>
                <w:szCs w:val="24"/>
              </w:rPr>
              <w:t xml:space="preserve"> категорії»</w:t>
            </w:r>
          </w:p>
        </w:tc>
      </w:tr>
      <w:tr w:rsidR="00206AFD" w:rsidRPr="00127896" w14:paraId="50A7DDAC" w14:textId="77777777" w:rsidTr="009C028D">
        <w:trPr>
          <w:gridAfter w:val="1"/>
          <w:wAfter w:w="1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687A8" w14:textId="30230316" w:rsidR="00206AFD" w:rsidRPr="009A759C" w:rsidRDefault="00AC097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10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55E" w14:textId="77777777" w:rsidR="00206AFD" w:rsidRPr="009A759C" w:rsidRDefault="00F21D32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Танцюра Лідія Миколаївна</w:t>
            </w:r>
          </w:p>
        </w:tc>
        <w:tc>
          <w:tcPr>
            <w:tcW w:w="823" w:type="dxa"/>
            <w:shd w:val="clear" w:color="auto" w:fill="auto"/>
          </w:tcPr>
          <w:p w14:paraId="1E31F681" w14:textId="77777777" w:rsidR="00206AFD" w:rsidRPr="009A759C" w:rsidRDefault="00F21D32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1961</w:t>
            </w:r>
          </w:p>
        </w:tc>
        <w:tc>
          <w:tcPr>
            <w:tcW w:w="2693" w:type="dxa"/>
            <w:shd w:val="clear" w:color="auto" w:fill="auto"/>
          </w:tcPr>
          <w:p w14:paraId="7DCA84E8" w14:textId="77777777" w:rsidR="00F21D32" w:rsidRPr="009A759C" w:rsidRDefault="00F21D32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вища, </w:t>
            </w:r>
          </w:p>
          <w:p w14:paraId="5D59B483" w14:textId="77777777" w:rsidR="009B47EA" w:rsidRPr="009A759C" w:rsidRDefault="00F21D32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ЧДПІ </w:t>
            </w:r>
            <w:r w:rsidR="009B47EA" w:rsidRPr="009A759C">
              <w:rPr>
                <w:sz w:val="24"/>
                <w:szCs w:val="24"/>
              </w:rPr>
              <w:t>Черкаський державний педагогічний інститут ім. 300-річчя возз’єднання України з Росією,</w:t>
            </w:r>
          </w:p>
          <w:p w14:paraId="556EE5B9" w14:textId="77C2F5FA" w:rsidR="00B542E3" w:rsidRPr="009A759C" w:rsidRDefault="00F21D32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українська мова і література,</w:t>
            </w:r>
          </w:p>
          <w:p w14:paraId="1A6FC5C6" w14:textId="77777777" w:rsidR="00206AFD" w:rsidRPr="009A759C" w:rsidRDefault="00F21D32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F0E" w14:textId="77777777" w:rsidR="00206AFD" w:rsidRPr="009A759C" w:rsidRDefault="00B542E3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вчитель української мови та літератури</w:t>
            </w:r>
            <w:r w:rsidR="00896F27" w:rsidRPr="009A7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9C9" w14:textId="77777777" w:rsidR="00206AFD" w:rsidRPr="009A759C" w:rsidRDefault="00F21D32" w:rsidP="00570DE1">
            <w:pPr>
              <w:shd w:val="clear" w:color="auto" w:fill="FFFFFF"/>
              <w:tabs>
                <w:tab w:val="left" w:pos="13140"/>
              </w:tabs>
              <w:adjustRightInd w:val="0"/>
              <w:spacing w:line="256" w:lineRule="auto"/>
              <w:ind w:hanging="4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480" w14:textId="77777777" w:rsidR="00206AFD" w:rsidRPr="009A759C" w:rsidRDefault="00F21D32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9FB" w14:textId="77777777" w:rsidR="00206AFD" w:rsidRPr="009A759C" w:rsidRDefault="00F21D32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6F7" w14:textId="77777777" w:rsidR="00206AFD" w:rsidRPr="009A759C" w:rsidRDefault="00F21D32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10C" w14:textId="77777777" w:rsidR="00AC097D" w:rsidRPr="009A759C" w:rsidRDefault="00AC097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підтверджено</w:t>
            </w:r>
            <w:r w:rsidR="00F21D32" w:rsidRPr="009A759C">
              <w:rPr>
                <w:sz w:val="24"/>
                <w:szCs w:val="24"/>
              </w:rPr>
              <w:t xml:space="preserve"> кваліфікаційн</w:t>
            </w:r>
            <w:r w:rsidRPr="009A759C">
              <w:rPr>
                <w:sz w:val="24"/>
                <w:szCs w:val="24"/>
              </w:rPr>
              <w:t>у</w:t>
            </w:r>
            <w:r w:rsidR="00F21D32" w:rsidRPr="009A759C">
              <w:rPr>
                <w:sz w:val="24"/>
                <w:szCs w:val="24"/>
              </w:rPr>
              <w:t xml:space="preserve"> категорі</w:t>
            </w:r>
            <w:r w:rsidRPr="009A759C">
              <w:rPr>
                <w:sz w:val="24"/>
                <w:szCs w:val="24"/>
              </w:rPr>
              <w:t>ю</w:t>
            </w:r>
            <w:r w:rsidR="00F21D32" w:rsidRPr="009A759C">
              <w:rPr>
                <w:sz w:val="24"/>
                <w:szCs w:val="24"/>
              </w:rPr>
              <w:t xml:space="preserve"> «спеціаліст </w:t>
            </w:r>
            <w:r w:rsidR="009B47EA" w:rsidRPr="009A759C">
              <w:rPr>
                <w:sz w:val="24"/>
                <w:szCs w:val="24"/>
              </w:rPr>
              <w:t>вищої</w:t>
            </w:r>
            <w:r w:rsidR="00F21D32" w:rsidRPr="009A759C">
              <w:rPr>
                <w:sz w:val="24"/>
                <w:szCs w:val="24"/>
              </w:rPr>
              <w:t xml:space="preserve"> категорії»,</w:t>
            </w:r>
          </w:p>
          <w:p w14:paraId="33065F7E" w14:textId="77777777" w:rsidR="00206AFD" w:rsidRPr="009A759C" w:rsidRDefault="00F21D32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 </w:t>
            </w:r>
            <w:r w:rsidR="009B47EA" w:rsidRPr="009A759C"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3F37" w14:textId="77777777" w:rsidR="00206AFD" w:rsidRPr="009A759C" w:rsidRDefault="00AC097D" w:rsidP="00570DE1">
            <w:pPr>
              <w:spacing w:line="256" w:lineRule="auto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відповідає займаній посаді,</w:t>
            </w:r>
            <w:r w:rsidR="009B47EA" w:rsidRPr="009A759C">
              <w:rPr>
                <w:sz w:val="24"/>
                <w:szCs w:val="24"/>
              </w:rPr>
              <w:t xml:space="preserve"> </w:t>
            </w:r>
            <w:r w:rsidRPr="009A759C">
              <w:rPr>
                <w:sz w:val="24"/>
                <w:szCs w:val="24"/>
              </w:rPr>
              <w:t xml:space="preserve">підтвердити </w:t>
            </w:r>
            <w:r w:rsidR="009B47EA" w:rsidRPr="009A759C">
              <w:rPr>
                <w:sz w:val="24"/>
                <w:szCs w:val="24"/>
              </w:rPr>
              <w:t>кваліфікаційн</w:t>
            </w:r>
            <w:r w:rsidRPr="009A759C">
              <w:rPr>
                <w:sz w:val="24"/>
                <w:szCs w:val="24"/>
              </w:rPr>
              <w:t>у</w:t>
            </w:r>
            <w:r w:rsidR="009B47EA" w:rsidRPr="009A759C">
              <w:rPr>
                <w:sz w:val="24"/>
                <w:szCs w:val="24"/>
              </w:rPr>
              <w:t xml:space="preserve"> категор</w:t>
            </w:r>
            <w:r w:rsidRPr="009A759C">
              <w:rPr>
                <w:sz w:val="24"/>
                <w:szCs w:val="24"/>
              </w:rPr>
              <w:t>ію</w:t>
            </w:r>
            <w:r w:rsidR="009B47EA" w:rsidRPr="009A759C">
              <w:rPr>
                <w:sz w:val="24"/>
                <w:szCs w:val="24"/>
              </w:rPr>
              <w:t xml:space="preserve"> «спеціаліст вищої категорії»</w:t>
            </w:r>
          </w:p>
        </w:tc>
      </w:tr>
      <w:tr w:rsidR="00206AFD" w:rsidRPr="00DE0F48" w14:paraId="26E3E755" w14:textId="77777777" w:rsidTr="009C028D">
        <w:tc>
          <w:tcPr>
            <w:tcW w:w="16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21A9E" w14:textId="77777777" w:rsidR="00206AFD" w:rsidRPr="009A759C" w:rsidRDefault="00206AFD" w:rsidP="00206AFD">
            <w:pPr>
              <w:spacing w:line="36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9A759C">
              <w:rPr>
                <w:b/>
                <w:color w:val="002060"/>
                <w:sz w:val="24"/>
                <w:szCs w:val="24"/>
              </w:rPr>
              <w:t>Заклад дошкільної освіти «Сонечко» с. Самгородок Ротмістрівської сільської ради</w:t>
            </w:r>
          </w:p>
        </w:tc>
      </w:tr>
      <w:tr w:rsidR="00206AFD" w:rsidRPr="00DE0F48" w14:paraId="3B2CCDA4" w14:textId="77777777" w:rsidTr="009C028D">
        <w:trPr>
          <w:gridAfter w:val="1"/>
          <w:wAfter w:w="18" w:type="dxa"/>
          <w:trHeight w:val="179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E69BE" w14:textId="4A3A2168" w:rsidR="00206AFD" w:rsidRPr="009A759C" w:rsidRDefault="00AC097D" w:rsidP="00570DE1">
            <w:pPr>
              <w:spacing w:line="0" w:lineRule="atLeast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11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AE6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Наконечна Тетяна Іванівна</w:t>
            </w:r>
          </w:p>
        </w:tc>
        <w:tc>
          <w:tcPr>
            <w:tcW w:w="823" w:type="dxa"/>
            <w:shd w:val="clear" w:color="auto" w:fill="auto"/>
          </w:tcPr>
          <w:p w14:paraId="6860E154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1975</w:t>
            </w:r>
          </w:p>
        </w:tc>
        <w:tc>
          <w:tcPr>
            <w:tcW w:w="2693" w:type="dxa"/>
            <w:shd w:val="clear" w:color="auto" w:fill="auto"/>
          </w:tcPr>
          <w:p w14:paraId="67B1434E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фахова передвища,</w:t>
            </w:r>
          </w:p>
          <w:p w14:paraId="167007D7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 xml:space="preserve">Корсунь-Шевченківське училище ім. Т.Г.Шевченка, вчитель початкових класів, організатор роботи з учнівськими обꞌєднаннями, </w:t>
            </w:r>
          </w:p>
          <w:p w14:paraId="62E98A49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CA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вихователь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21C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9D6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364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557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  <w:p w14:paraId="4EB3156B" w14:textId="77777777" w:rsidR="00206AFD" w:rsidRPr="009A759C" w:rsidRDefault="00206AFD" w:rsidP="00570D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968" w14:textId="77777777" w:rsidR="00206AFD" w:rsidRPr="009A759C" w:rsidRDefault="00590365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встановлено кваліфікаційну категорію «спеціаліст»</w:t>
            </w:r>
            <w:r w:rsidR="00EA1F59" w:rsidRPr="009A759C">
              <w:rPr>
                <w:sz w:val="24"/>
                <w:szCs w:val="24"/>
              </w:rPr>
              <w:t>,</w:t>
            </w:r>
          </w:p>
          <w:p w14:paraId="6B2924F5" w14:textId="77777777" w:rsidR="00EA1F59" w:rsidRPr="009A759C" w:rsidRDefault="00EA1F59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477" w14:textId="77777777" w:rsidR="00206AFD" w:rsidRPr="009A759C" w:rsidRDefault="00206AFD" w:rsidP="00570DE1">
            <w:pPr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відповідає займаній посаді, присвоїти кваліфікаційну категорію «спеціаліст другої категорії», встановити 12 тарифний розряд</w:t>
            </w:r>
          </w:p>
        </w:tc>
      </w:tr>
      <w:tr w:rsidR="00C46CC4" w:rsidRPr="00DE0F48" w14:paraId="600820F5" w14:textId="77777777" w:rsidTr="002610E2">
        <w:trPr>
          <w:gridAfter w:val="1"/>
          <w:wAfter w:w="18" w:type="dxa"/>
          <w:trHeight w:val="418"/>
        </w:trPr>
        <w:tc>
          <w:tcPr>
            <w:tcW w:w="16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AD348" w14:textId="395221EE" w:rsidR="00C46CC4" w:rsidRPr="009A759C" w:rsidRDefault="00C46CC4" w:rsidP="00C46CC4">
            <w:pPr>
              <w:jc w:val="center"/>
              <w:rPr>
                <w:sz w:val="24"/>
                <w:szCs w:val="24"/>
                <w:highlight w:val="lightGray"/>
              </w:rPr>
            </w:pPr>
            <w:r w:rsidRPr="009A759C">
              <w:rPr>
                <w:b/>
                <w:color w:val="002060"/>
                <w:sz w:val="24"/>
                <w:szCs w:val="24"/>
              </w:rPr>
              <w:lastRenderedPageBreak/>
              <w:t xml:space="preserve">Заклад дошкільної освіти «Сонечко» с. </w:t>
            </w:r>
            <w:r w:rsidRPr="009A759C">
              <w:rPr>
                <w:b/>
                <w:color w:val="002060"/>
                <w:sz w:val="24"/>
                <w:szCs w:val="24"/>
              </w:rPr>
              <w:t>Ротмістрівка</w:t>
            </w:r>
            <w:r w:rsidRPr="009A759C">
              <w:rPr>
                <w:b/>
                <w:color w:val="002060"/>
                <w:sz w:val="24"/>
                <w:szCs w:val="24"/>
              </w:rPr>
              <w:t xml:space="preserve"> Ротмістрівської сільської ради</w:t>
            </w:r>
          </w:p>
        </w:tc>
      </w:tr>
      <w:tr w:rsidR="009849FF" w:rsidRPr="00DE0F48" w14:paraId="24A5B664" w14:textId="77777777" w:rsidTr="009C028D">
        <w:trPr>
          <w:gridAfter w:val="1"/>
          <w:wAfter w:w="18" w:type="dxa"/>
          <w:trHeight w:val="179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552DD" w14:textId="33207863" w:rsidR="009849FF" w:rsidRPr="009A759C" w:rsidRDefault="008B3E7E" w:rsidP="00570DE1">
            <w:pPr>
              <w:spacing w:line="0" w:lineRule="atLeast"/>
              <w:rPr>
                <w:sz w:val="24"/>
                <w:szCs w:val="24"/>
              </w:rPr>
            </w:pPr>
            <w:r w:rsidRPr="009A759C">
              <w:rPr>
                <w:sz w:val="24"/>
                <w:szCs w:val="24"/>
              </w:rPr>
              <w:t>12</w:t>
            </w:r>
            <w:r w:rsidR="006013DE" w:rsidRPr="009A75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0E5" w14:textId="77777777" w:rsidR="009849FF" w:rsidRPr="00915D23" w:rsidRDefault="009849FF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Ситник Раїса Равілівна</w:t>
            </w:r>
          </w:p>
        </w:tc>
        <w:tc>
          <w:tcPr>
            <w:tcW w:w="823" w:type="dxa"/>
            <w:shd w:val="clear" w:color="auto" w:fill="auto"/>
          </w:tcPr>
          <w:p w14:paraId="3C96F50B" w14:textId="77777777" w:rsidR="009849FF" w:rsidRPr="00915D23" w:rsidRDefault="009849FF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1982</w:t>
            </w:r>
          </w:p>
        </w:tc>
        <w:tc>
          <w:tcPr>
            <w:tcW w:w="2693" w:type="dxa"/>
            <w:shd w:val="clear" w:color="auto" w:fill="auto"/>
          </w:tcPr>
          <w:p w14:paraId="06437526" w14:textId="77777777" w:rsidR="009849FF" w:rsidRPr="00915D23" w:rsidRDefault="009849FF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фахова передвища,</w:t>
            </w:r>
          </w:p>
          <w:p w14:paraId="64F1F796" w14:textId="77777777" w:rsidR="009849FF" w:rsidRPr="00915D23" w:rsidRDefault="001E20F1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 xml:space="preserve">Черкаське Державне музичне училище ім. С. С. Гулака </w:t>
            </w:r>
            <w:r w:rsidR="00754D7F" w:rsidRPr="00915D23">
              <w:rPr>
                <w:sz w:val="24"/>
                <w:szCs w:val="24"/>
              </w:rPr>
              <w:t>–</w:t>
            </w:r>
            <w:r w:rsidRPr="00915D23">
              <w:rPr>
                <w:sz w:val="24"/>
                <w:szCs w:val="24"/>
              </w:rPr>
              <w:t xml:space="preserve"> Артемовського</w:t>
            </w:r>
            <w:r w:rsidR="00754D7F" w:rsidRPr="00915D23">
              <w:rPr>
                <w:sz w:val="24"/>
                <w:szCs w:val="24"/>
              </w:rPr>
              <w:t>; музичне мистецтво</w:t>
            </w:r>
            <w:r w:rsidR="00335850" w:rsidRPr="00915D23">
              <w:rPr>
                <w:sz w:val="24"/>
                <w:szCs w:val="24"/>
              </w:rPr>
              <w:t>, 2004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BF4" w14:textId="77777777" w:rsidR="009849FF" w:rsidRPr="00915D23" w:rsidRDefault="00590365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м</w:t>
            </w:r>
            <w:r w:rsidR="009849FF" w:rsidRPr="00915D23">
              <w:rPr>
                <w:sz w:val="24"/>
                <w:szCs w:val="24"/>
              </w:rPr>
              <w:t>узичний керівник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025" w14:textId="77777777" w:rsidR="009849FF" w:rsidRPr="00915D23" w:rsidRDefault="001E20F1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9D8" w14:textId="77777777" w:rsidR="009849FF" w:rsidRPr="00915D23" w:rsidRDefault="001E20F1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DB9" w14:textId="77777777" w:rsidR="009849FF" w:rsidRPr="00915D23" w:rsidRDefault="001E20F1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534" w14:textId="77777777" w:rsidR="009849FF" w:rsidRPr="00915D23" w:rsidRDefault="00754D7F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20</w:t>
            </w:r>
            <w:r w:rsidR="008B3E7E" w:rsidRPr="00915D23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8B3" w14:textId="77777777" w:rsidR="009849FF" w:rsidRPr="00915D23" w:rsidRDefault="00590365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в</w:t>
            </w:r>
            <w:r w:rsidR="00754D7F" w:rsidRPr="00915D23">
              <w:rPr>
                <w:sz w:val="24"/>
                <w:szCs w:val="24"/>
              </w:rPr>
              <w:t>становлено кваліфікаційну категорію «спеціаліст»</w:t>
            </w:r>
            <w:r w:rsidRPr="00915D23">
              <w:rPr>
                <w:sz w:val="24"/>
                <w:szCs w:val="24"/>
              </w:rPr>
              <w:t>,</w:t>
            </w:r>
          </w:p>
          <w:p w14:paraId="0B8A2655" w14:textId="77777777" w:rsidR="00590365" w:rsidRPr="00915D23" w:rsidRDefault="00590365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369" w14:textId="77777777" w:rsidR="009849FF" w:rsidRPr="00915D23" w:rsidRDefault="00754D7F" w:rsidP="00570DE1">
            <w:pPr>
              <w:rPr>
                <w:sz w:val="24"/>
                <w:szCs w:val="24"/>
              </w:rPr>
            </w:pPr>
            <w:r w:rsidRPr="00915D23">
              <w:rPr>
                <w:sz w:val="24"/>
                <w:szCs w:val="24"/>
              </w:rPr>
              <w:t>відповідає займаній посаді, присвоїти кваліфікаційну категорію «спеціаліст другої категорії»</w:t>
            </w:r>
            <w:r w:rsidR="008B3E7E" w:rsidRPr="00915D23">
              <w:rPr>
                <w:sz w:val="24"/>
                <w:szCs w:val="24"/>
              </w:rPr>
              <w:t>, встановити 12 тарифний розряд</w:t>
            </w:r>
          </w:p>
        </w:tc>
      </w:tr>
    </w:tbl>
    <w:p w14:paraId="0452EC9A" w14:textId="77777777" w:rsidR="000C4886" w:rsidRDefault="000C4886"/>
    <w:sectPr w:rsidR="000C4886" w:rsidSect="00AB0AD1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3EA"/>
    <w:rsid w:val="00000DCF"/>
    <w:rsid w:val="0002017D"/>
    <w:rsid w:val="00056CE8"/>
    <w:rsid w:val="000C4886"/>
    <w:rsid w:val="001111D0"/>
    <w:rsid w:val="00113B06"/>
    <w:rsid w:val="00127896"/>
    <w:rsid w:val="00130C8D"/>
    <w:rsid w:val="001368CD"/>
    <w:rsid w:val="00147E09"/>
    <w:rsid w:val="0016260D"/>
    <w:rsid w:val="00187460"/>
    <w:rsid w:val="001920DE"/>
    <w:rsid w:val="0019478C"/>
    <w:rsid w:val="001A63F4"/>
    <w:rsid w:val="001B5770"/>
    <w:rsid w:val="001D232A"/>
    <w:rsid w:val="001D44CB"/>
    <w:rsid w:val="001E1536"/>
    <w:rsid w:val="001E1E57"/>
    <w:rsid w:val="001E20F1"/>
    <w:rsid w:val="00206AFD"/>
    <w:rsid w:val="002477E2"/>
    <w:rsid w:val="0026251F"/>
    <w:rsid w:val="002E014B"/>
    <w:rsid w:val="003068CB"/>
    <w:rsid w:val="0032220C"/>
    <w:rsid w:val="00335850"/>
    <w:rsid w:val="003B42E0"/>
    <w:rsid w:val="003B5807"/>
    <w:rsid w:val="00401F4E"/>
    <w:rsid w:val="00423C1B"/>
    <w:rsid w:val="004300BB"/>
    <w:rsid w:val="00463F90"/>
    <w:rsid w:val="00472587"/>
    <w:rsid w:val="0051071B"/>
    <w:rsid w:val="00542BFE"/>
    <w:rsid w:val="00550B39"/>
    <w:rsid w:val="00570DE1"/>
    <w:rsid w:val="00590365"/>
    <w:rsid w:val="00592B44"/>
    <w:rsid w:val="005C30FB"/>
    <w:rsid w:val="006013DE"/>
    <w:rsid w:val="00603C60"/>
    <w:rsid w:val="00641E19"/>
    <w:rsid w:val="00685456"/>
    <w:rsid w:val="00691B0E"/>
    <w:rsid w:val="006F1023"/>
    <w:rsid w:val="006F5225"/>
    <w:rsid w:val="007061CF"/>
    <w:rsid w:val="007122B3"/>
    <w:rsid w:val="00734174"/>
    <w:rsid w:val="0073784C"/>
    <w:rsid w:val="00754D7F"/>
    <w:rsid w:val="00773142"/>
    <w:rsid w:val="0079049C"/>
    <w:rsid w:val="00802DF5"/>
    <w:rsid w:val="00847177"/>
    <w:rsid w:val="008543EA"/>
    <w:rsid w:val="0085458A"/>
    <w:rsid w:val="00896F27"/>
    <w:rsid w:val="008B3E7E"/>
    <w:rsid w:val="008F6F37"/>
    <w:rsid w:val="00904398"/>
    <w:rsid w:val="00915D23"/>
    <w:rsid w:val="009249D1"/>
    <w:rsid w:val="009849FF"/>
    <w:rsid w:val="0099637B"/>
    <w:rsid w:val="009A759C"/>
    <w:rsid w:val="009B47EA"/>
    <w:rsid w:val="009C028D"/>
    <w:rsid w:val="009D5241"/>
    <w:rsid w:val="00A3248F"/>
    <w:rsid w:val="00A57895"/>
    <w:rsid w:val="00A93C20"/>
    <w:rsid w:val="00AB0AD1"/>
    <w:rsid w:val="00AC097D"/>
    <w:rsid w:val="00AD1337"/>
    <w:rsid w:val="00AD1E80"/>
    <w:rsid w:val="00AE49D4"/>
    <w:rsid w:val="00B34F1A"/>
    <w:rsid w:val="00B542E3"/>
    <w:rsid w:val="00B6006A"/>
    <w:rsid w:val="00BF0DE4"/>
    <w:rsid w:val="00BF53CA"/>
    <w:rsid w:val="00C0690B"/>
    <w:rsid w:val="00C11FB0"/>
    <w:rsid w:val="00C46CC4"/>
    <w:rsid w:val="00C73A16"/>
    <w:rsid w:val="00D35741"/>
    <w:rsid w:val="00E158CB"/>
    <w:rsid w:val="00E16CC3"/>
    <w:rsid w:val="00E72398"/>
    <w:rsid w:val="00E74E33"/>
    <w:rsid w:val="00EA1F59"/>
    <w:rsid w:val="00EF00EC"/>
    <w:rsid w:val="00EF2DDC"/>
    <w:rsid w:val="00F21D32"/>
    <w:rsid w:val="00F615F1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0F23"/>
  <w15:docId w15:val="{EE8D5723-AECA-4D6F-AF1C-29AC5C7B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C20"/>
    <w:rPr>
      <w:color w:val="0563C1" w:themeColor="hyperlink"/>
      <w:u w:val="single"/>
    </w:rPr>
  </w:style>
  <w:style w:type="paragraph" w:styleId="a4">
    <w:name w:val="caption"/>
    <w:basedOn w:val="a"/>
    <w:next w:val="a"/>
    <w:semiHidden/>
    <w:unhideWhenUsed/>
    <w:qFormat/>
    <w:rsid w:val="00A93C20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9F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49F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otmistrivska-gromada.gov.ua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102</cp:revision>
  <dcterms:created xsi:type="dcterms:W3CDTF">2024-10-14T06:44:00Z</dcterms:created>
  <dcterms:modified xsi:type="dcterms:W3CDTF">2025-10-09T12:23:00Z</dcterms:modified>
</cp:coreProperties>
</file>