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7C" w:rsidRPr="00F8157C" w:rsidRDefault="00F8157C" w:rsidP="00F8157C">
      <w:pPr>
        <w:keepNext/>
        <w:tabs>
          <w:tab w:val="left" w:pos="708"/>
        </w:tabs>
        <w:suppressAutoHyphens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F815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object w:dxaOrig="1334" w:dyaOrig="2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6.25pt" o:ole="" filled="t">
            <v:fill color2="black"/>
            <v:imagedata r:id="rId5" o:title=""/>
          </v:shape>
          <o:OLEObject Type="Embed" ProgID="CorelDRAW" ShapeID="_x0000_i1025" DrawAspect="Content" ObjectID="_1713099204" r:id="rId6"/>
        </w:object>
      </w:r>
    </w:p>
    <w:p w:rsidR="00F8157C" w:rsidRDefault="00F8157C" w:rsidP="00F8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РОТМІСТРІВСЬКА  СІЛЬСЬКА  РАДА</w:t>
      </w:r>
    </w:p>
    <w:p w:rsidR="00DB62CC" w:rsidRPr="00F8157C" w:rsidRDefault="00DB62CC" w:rsidP="00F8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57C" w:rsidRPr="00F8157C" w:rsidRDefault="00F8157C" w:rsidP="00F8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ВІДДІЛ ОСВІТИ</w:t>
      </w:r>
      <w:r w:rsidRPr="00F8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F8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</w:t>
      </w:r>
      <w:proofErr w:type="gramEnd"/>
      <w:r w:rsidRPr="00F8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ТА СПОРТУ, КУЛЬТУРИ,</w:t>
      </w:r>
    </w:p>
    <w:p w:rsidR="00F8157C" w:rsidRPr="00F8157C" w:rsidRDefault="00F8157C" w:rsidP="00F8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ТУРИЗМУ</w:t>
      </w:r>
      <w:r w:rsidR="00BB6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ЗОВНІШНІХ ЗВ´ЯЗКІВ</w:t>
      </w:r>
    </w:p>
    <w:p w:rsidR="00F8157C" w:rsidRPr="00F8157C" w:rsidRDefault="00F8157C" w:rsidP="00F8157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8157C" w:rsidRPr="00F8157C" w:rsidRDefault="00F8157C" w:rsidP="00F8157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</w:t>
      </w:r>
      <w:r w:rsidR="002B7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603E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DB62CC" w:rsidRDefault="00F8157C" w:rsidP="00DB62C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DB62C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наради керівників з</w:t>
      </w:r>
      <w:r w:rsidR="00BB646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акладів освіти Ротмістрівської С</w:t>
      </w:r>
      <w:r w:rsidRPr="00DB62C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ТГ</w:t>
      </w:r>
    </w:p>
    <w:p w:rsidR="00DB62CC" w:rsidRDefault="00DB62CC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A06515" w:rsidRDefault="006E7D2E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Дата проведення: </w:t>
      </w:r>
      <w:r w:rsidR="00E2603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10</w:t>
      </w:r>
      <w:r w:rsidR="00F8157C" w:rsidRPr="00C11A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9F5D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0</w:t>
      </w:r>
      <w:r w:rsidR="00E2603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</w:t>
      </w:r>
      <w:r w:rsidR="00F8157C" w:rsidRPr="00C11A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.20</w:t>
      </w:r>
      <w:r w:rsidR="005C2E51" w:rsidRPr="00C11A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="009F5D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</w:t>
      </w:r>
      <w:r w:rsidR="00F8157C" w:rsidRPr="00C11A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року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A0651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9F5D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Форма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проведення: </w:t>
      </w:r>
      <w:proofErr w:type="spellStart"/>
      <w:r w:rsidR="009F5D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онлайн-нарада</w:t>
      </w:r>
      <w:proofErr w:type="spellEnd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651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</w:p>
    <w:p w:rsidR="00F8157C" w:rsidRPr="009F5D9A" w:rsidRDefault="00A06515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9F5D9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(платформа </w:t>
      </w:r>
      <w:r w:rsidR="009F5D9A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Google</w:t>
      </w:r>
      <w:r w:rsidR="009F5D9A" w:rsidRPr="009F5D9A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F5D9A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Meet</w:t>
      </w:r>
      <w:r w:rsidR="009F5D9A" w:rsidRPr="009F5D9A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6E7D2E" w:rsidRDefault="00A06515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9F5D9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6E7D2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Час проведення: </w:t>
      </w:r>
      <w:r w:rsidRPr="00C11A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9:30</w:t>
      </w:r>
    </w:p>
    <w:p w:rsidR="00DB62CC" w:rsidRPr="00F8157C" w:rsidRDefault="00DB62CC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8157C" w:rsidRPr="00F8157C" w:rsidRDefault="00F8157C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D466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Голова</w:t>
      </w:r>
      <w:r w:rsidR="00F177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-    </w:t>
      </w:r>
      <w:r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Т.</w:t>
      </w:r>
      <w:r w:rsidR="005C2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</w:t>
      </w:r>
      <w:r w:rsidR="005C2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Ярута</w:t>
      </w:r>
      <w:r w:rsidR="007505A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начальник відділу осв</w:t>
      </w:r>
      <w:r w:rsidR="005567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іти, </w:t>
      </w:r>
      <w:r w:rsidR="004C7F4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молоді та спорту, </w:t>
      </w:r>
      <w:r w:rsidR="005567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культури, туризму</w:t>
      </w:r>
      <w:r w:rsidR="004C7F4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5567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зовнішніх </w:t>
      </w:r>
      <w:r w:rsidR="004C7F4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зв’язків</w:t>
      </w:r>
    </w:p>
    <w:p w:rsidR="00F8157C" w:rsidRPr="00F8157C" w:rsidRDefault="00F8157C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9D466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Секретар</w:t>
      </w:r>
      <w:r w:rsidR="00F177C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-    </w:t>
      </w:r>
      <w:r w:rsidR="004C7F4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r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5C2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F4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Ю</w:t>
      </w:r>
      <w:r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5C2E5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F4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Здоровко</w:t>
      </w:r>
      <w:r w:rsidR="0055674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C7F4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провідний</w:t>
      </w:r>
      <w:r w:rsidR="008C390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спеціаліст </w:t>
      </w:r>
      <w:r w:rsidR="00DE10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відділу освіти, молоді та спорту, культури, туризму та зовнішніх зв’язків</w:t>
      </w:r>
    </w:p>
    <w:p w:rsidR="00F8157C" w:rsidRPr="00F8157C" w:rsidRDefault="00F8157C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8157C" w:rsidRPr="00F8157C" w:rsidRDefault="00F8157C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80B5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Присутні:</w:t>
      </w:r>
      <w:r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керівники закладів загальної середньої, дошкільної, працівники відділу освіти.</w:t>
      </w:r>
    </w:p>
    <w:p w:rsidR="00F8157C" w:rsidRPr="00F8157C" w:rsidRDefault="00F8157C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C5A8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Всього</w:t>
      </w:r>
      <w:r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F222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19</w:t>
      </w:r>
      <w:r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8F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осіб</w:t>
      </w:r>
    </w:p>
    <w:p w:rsidR="00F8157C" w:rsidRPr="00F8157C" w:rsidRDefault="002A35F1" w:rsidP="002A35F1">
      <w:pPr>
        <w:widowControl w:val="0"/>
        <w:tabs>
          <w:tab w:val="left" w:pos="5460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F8157C" w:rsidRDefault="00F8157C" w:rsidP="002D387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F8157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Порядок денний:</w:t>
      </w:r>
    </w:p>
    <w:p w:rsidR="005B77AD" w:rsidRDefault="005B77AD" w:rsidP="005B77A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E14E5" w:rsidRDefault="00AB6101" w:rsidP="005B77A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="00F8157C" w:rsidRPr="005B77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AE2C2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4E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7342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хід реєстрації учнів 11-х класів закладів загальної середньої освіти на ЗНО у 2022 р</w:t>
      </w:r>
      <w:r w:rsidR="000672A4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0672A4" w:rsidRDefault="000672A4" w:rsidP="000672A4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B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Доповідає:</w:t>
      </w:r>
      <w:r w:rsidRPr="005B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42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Бутрик Н. В., </w:t>
      </w:r>
      <w:r w:rsidR="007342E9" w:rsidRPr="00F815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42E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головний спеціаліст відділу освіти, молоді та спорту, культури, туризму та зовнішніх зв’язків.</w:t>
      </w:r>
    </w:p>
    <w:p w:rsidR="007E14E5" w:rsidRDefault="007E14E5" w:rsidP="005B77A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B0C42" w:rsidRDefault="007E14E5" w:rsidP="005B77A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B77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="00CC36C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облік дітей у закладах освіти під час дії воєнного стану</w:t>
      </w:r>
      <w:r w:rsidR="004B0C4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0C42" w:rsidRPr="004B0C42" w:rsidRDefault="004B0C42" w:rsidP="005B77A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B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Доповідає:</w:t>
      </w:r>
      <w:r w:rsidRPr="005B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Ярута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Т. В., </w:t>
      </w:r>
      <w:r w:rsidR="0085466D" w:rsidRPr="00F815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начальник відділу освіти, молоді та спорту, культури, туризму та зовнішніх зв’язків.</w:t>
      </w:r>
    </w:p>
    <w:p w:rsidR="004B0C42" w:rsidRDefault="004B0C42" w:rsidP="005B77A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B77AD" w:rsidRPr="005B77AD" w:rsidRDefault="004B0C42" w:rsidP="005B77A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BE59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 організацію роботи закладів освіти в умовах воєнного стану</w:t>
      </w:r>
      <w:r w:rsidR="005B77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F8157C" w:rsidRPr="005B77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0C42" w:rsidRDefault="005B77AD" w:rsidP="004B0C4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B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Доповідає:</w:t>
      </w:r>
      <w:r w:rsidRPr="005B7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0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9C2"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Ярута</w:t>
      </w:r>
      <w:r w:rsidR="00BE59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Т. В., </w:t>
      </w:r>
      <w:r w:rsidR="00BE59C2" w:rsidRPr="00F815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9C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начальник відділу освіти, молоді та спорту, культури, туризму та зовнішніх зв’язків.</w:t>
      </w:r>
    </w:p>
    <w:p w:rsidR="00F8157C" w:rsidRPr="00F8157C" w:rsidRDefault="00F8157C" w:rsidP="00F815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57C" w:rsidRPr="00F8157C" w:rsidRDefault="001A3027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</w:t>
      </w:r>
      <w:r w:rsidR="00F8157C"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Про </w:t>
      </w:r>
      <w:r w:rsidR="00BE21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практику застосування трудового законодавства в галузі освіти під час дії правового режиму воєнного стану</w:t>
      </w:r>
      <w:r w:rsidR="004A389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F8157C" w:rsidRDefault="00F8157C" w:rsidP="00F815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7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Доповідає:</w:t>
      </w:r>
      <w:r w:rsidR="00BE21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21AD" w:rsidRPr="00F8157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Ярута</w:t>
      </w:r>
      <w:r w:rsidR="00BE21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Т. В., </w:t>
      </w:r>
      <w:r w:rsidR="00BE21AD" w:rsidRPr="00F815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A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начальник відділу освіти, молоді та спорту, культури, туризму та зовнішніх зв’язків.</w:t>
      </w:r>
    </w:p>
    <w:p w:rsidR="00D05B33" w:rsidRDefault="00D05B33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41650E" w:rsidRPr="00D732D0" w:rsidRDefault="00D732D0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D732D0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Питання 1:</w:t>
      </w:r>
    </w:p>
    <w:p w:rsidR="00144B08" w:rsidRDefault="00D732D0" w:rsidP="00144B08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ourier New"/>
          <w:color w:val="000000"/>
          <w:sz w:val="28"/>
          <w:szCs w:val="28"/>
          <w:lang w:val="uk-UA"/>
        </w:rPr>
      </w:pPr>
      <w:r w:rsidRPr="00144B08">
        <w:rPr>
          <w:sz w:val="28"/>
          <w:szCs w:val="28"/>
          <w:bdr w:val="none" w:sz="0" w:space="0" w:color="auto" w:frame="1"/>
          <w:lang w:val="uk-UA"/>
        </w:rPr>
        <w:t>На порядок денний було винесен</w:t>
      </w:r>
      <w:r w:rsidR="00144B08">
        <w:rPr>
          <w:sz w:val="28"/>
          <w:szCs w:val="28"/>
          <w:bdr w:val="none" w:sz="0" w:space="0" w:color="auto" w:frame="1"/>
          <w:lang w:val="uk-UA"/>
        </w:rPr>
        <w:t>е</w:t>
      </w:r>
      <w:r w:rsidRPr="00144B08">
        <w:rPr>
          <w:sz w:val="28"/>
          <w:szCs w:val="28"/>
          <w:bdr w:val="none" w:sz="0" w:space="0" w:color="auto" w:frame="1"/>
          <w:lang w:val="uk-UA"/>
        </w:rPr>
        <w:t xml:space="preserve"> питання щодо </w:t>
      </w:r>
      <w:r w:rsidR="00144B08" w:rsidRPr="00144B08">
        <w:rPr>
          <w:sz w:val="28"/>
          <w:szCs w:val="28"/>
          <w:bdr w:val="none" w:sz="0" w:space="0" w:color="auto" w:frame="1"/>
          <w:lang w:val="uk-UA"/>
        </w:rPr>
        <w:t xml:space="preserve">цьогорічної </w:t>
      </w:r>
      <w:r w:rsidR="00144B08" w:rsidRPr="00144B08">
        <w:rPr>
          <w:rFonts w:eastAsia="Courier New"/>
          <w:color w:val="000000"/>
          <w:sz w:val="28"/>
          <w:szCs w:val="28"/>
          <w:lang w:val="uk-UA"/>
        </w:rPr>
        <w:t>процедури  реєстрації учнів 11-х класів закладів загальної середньої освіти на ЗНО</w:t>
      </w:r>
      <w:r w:rsidR="00144B08">
        <w:rPr>
          <w:rFonts w:eastAsia="Courier New"/>
          <w:color w:val="000000"/>
          <w:sz w:val="28"/>
          <w:szCs w:val="28"/>
          <w:lang w:val="uk-UA"/>
        </w:rPr>
        <w:t xml:space="preserve">. У ході наради до відома керівників ліцеїв було доведено, що у 2022 році у зв’язку з веденням воєнних дій проведення пробного ЗНО є неможливим. Натомість обговорили </w:t>
      </w:r>
      <w:proofErr w:type="spellStart"/>
      <w:r w:rsidR="00144B08">
        <w:rPr>
          <w:rFonts w:eastAsia="Courier New"/>
          <w:color w:val="000000"/>
          <w:sz w:val="28"/>
          <w:szCs w:val="28"/>
          <w:lang w:val="uk-UA"/>
        </w:rPr>
        <w:t>мультипредметний</w:t>
      </w:r>
      <w:proofErr w:type="spellEnd"/>
      <w:r w:rsidR="00144B08">
        <w:rPr>
          <w:rFonts w:eastAsia="Courier New"/>
          <w:color w:val="000000"/>
          <w:sz w:val="28"/>
          <w:szCs w:val="28"/>
          <w:lang w:val="uk-UA"/>
        </w:rPr>
        <w:t xml:space="preserve"> тест, який складатимуть абітурієнти цього року.</w:t>
      </w:r>
    </w:p>
    <w:p w:rsidR="00144B08" w:rsidRPr="00144B08" w:rsidRDefault="00144B08" w:rsidP="00144B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D6129" w:rsidRPr="00FF46DB" w:rsidRDefault="00ED6129" w:rsidP="00D732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FF46DB">
        <w:rPr>
          <w:b/>
          <w:sz w:val="28"/>
          <w:szCs w:val="28"/>
          <w:bdr w:val="none" w:sz="0" w:space="0" w:color="auto" w:frame="1"/>
          <w:lang w:val="uk-UA"/>
        </w:rPr>
        <w:t>Питання 2:</w:t>
      </w:r>
    </w:p>
    <w:p w:rsidR="00144B08" w:rsidRPr="00144B08" w:rsidRDefault="00FF46DB" w:rsidP="00144B0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44B0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Начальник відділу </w:t>
      </w:r>
      <w:r w:rsidR="00144B08">
        <w:rPr>
          <w:rFonts w:ascii="Times New Roman" w:eastAsia="Courier New" w:hAnsi="Times New Roman" w:cs="Times New Roman"/>
          <w:color w:val="000000"/>
          <w:sz w:val="28"/>
          <w:szCs w:val="28"/>
        </w:rPr>
        <w:t>довела до відома керівників закладів освіти</w:t>
      </w:r>
      <w:r w:rsidRPr="00144B0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144B0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необхідність оперативного приведення</w:t>
      </w:r>
      <w:r w:rsidR="00144B08" w:rsidRPr="00144B0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облік</w:t>
      </w:r>
      <w:r w:rsidR="00144B0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</w:t>
      </w:r>
      <w:r w:rsidR="00144B08" w:rsidRPr="00144B0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дітей у закладах освіти під час дії воєнного стану</w:t>
      </w:r>
      <w:r w:rsidR="00144B0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 належний стан</w:t>
      </w:r>
      <w:r w:rsidR="00144B08" w:rsidRPr="00144B0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4B0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Наголошено на веденні окремого реєстру осіб, які є тимчасово переселеними та здобувають освіту на базі закладів освіти громади.</w:t>
      </w:r>
    </w:p>
    <w:p w:rsidR="00ED6129" w:rsidRPr="00FF46DB" w:rsidRDefault="00ED6129" w:rsidP="00D732D0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ourier New"/>
          <w:color w:val="000000"/>
          <w:sz w:val="28"/>
          <w:szCs w:val="28"/>
          <w:lang w:val="uk-UA"/>
        </w:rPr>
      </w:pPr>
    </w:p>
    <w:p w:rsidR="00FF46DB" w:rsidRPr="00FF46DB" w:rsidRDefault="00FF46DB" w:rsidP="00D732D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ED6129" w:rsidRPr="00AC2E9B" w:rsidRDefault="00ED6129" w:rsidP="00D732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AC2E9B">
        <w:rPr>
          <w:b/>
          <w:sz w:val="28"/>
          <w:szCs w:val="28"/>
          <w:bdr w:val="none" w:sz="0" w:space="0" w:color="auto" w:frame="1"/>
          <w:lang w:val="uk-UA"/>
        </w:rPr>
        <w:t>Питання 3:</w:t>
      </w:r>
    </w:p>
    <w:p w:rsidR="00B33F93" w:rsidRDefault="003901B9" w:rsidP="00D732D0">
      <w:pPr>
        <w:pStyle w:val="a5"/>
        <w:shd w:val="clear" w:color="auto" w:fill="FFFFFF"/>
        <w:spacing w:before="0" w:beforeAutospacing="0" w:after="0" w:afterAutospacing="0"/>
        <w:jc w:val="both"/>
        <w:rPr>
          <w:rFonts w:eastAsia="Courier New"/>
          <w:color w:val="000000"/>
          <w:sz w:val="28"/>
          <w:szCs w:val="28"/>
          <w:lang w:val="uk-UA"/>
        </w:rPr>
      </w:pPr>
      <w:r>
        <w:rPr>
          <w:rFonts w:eastAsia="Courier New"/>
          <w:color w:val="000000"/>
          <w:sz w:val="28"/>
          <w:szCs w:val="28"/>
          <w:lang w:val="uk-UA"/>
        </w:rPr>
        <w:t xml:space="preserve">Головний спеціаліст </w:t>
      </w:r>
      <w:r w:rsidR="00184188" w:rsidRPr="00B33F93">
        <w:rPr>
          <w:rFonts w:eastAsia="Courier New"/>
          <w:color w:val="000000"/>
          <w:sz w:val="28"/>
          <w:szCs w:val="28"/>
          <w:lang w:val="uk-UA"/>
        </w:rPr>
        <w:t xml:space="preserve">відділу </w:t>
      </w:r>
      <w:r w:rsidR="00B33F93" w:rsidRPr="00B33F93">
        <w:rPr>
          <w:rFonts w:eastAsia="Courier New"/>
          <w:color w:val="000000"/>
          <w:sz w:val="28"/>
          <w:szCs w:val="28"/>
          <w:lang w:val="uk-UA"/>
        </w:rPr>
        <w:t>доповіла про організацію роботи закладів освіти в умовах воєнного стану.</w:t>
      </w:r>
      <w:r w:rsidR="00B33F93">
        <w:rPr>
          <w:rFonts w:eastAsia="Courier New"/>
          <w:color w:val="000000"/>
          <w:sz w:val="28"/>
          <w:szCs w:val="28"/>
          <w:lang w:val="uk-UA"/>
        </w:rPr>
        <w:t xml:space="preserve"> Було визначено: </w:t>
      </w:r>
    </w:p>
    <w:p w:rsidR="001E3B20" w:rsidRPr="00B33F93" w:rsidRDefault="00B33F93" w:rsidP="00B33F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eastAsia="Courier New"/>
          <w:color w:val="000000"/>
          <w:sz w:val="28"/>
          <w:szCs w:val="28"/>
          <w:lang w:val="uk-UA"/>
        </w:rPr>
        <w:t>перевести заклади дошкільної освіти на простій;</w:t>
      </w:r>
    </w:p>
    <w:p w:rsidR="00B33F93" w:rsidRPr="00B33F93" w:rsidRDefault="00B33F93" w:rsidP="00B33F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eastAsia="Courier New"/>
          <w:color w:val="000000"/>
          <w:sz w:val="28"/>
          <w:szCs w:val="28"/>
          <w:lang w:val="uk-UA"/>
        </w:rPr>
        <w:t>заклади загальної середньої освіти і надалі працюватимуть із використанням технологій дистанційного навчання;</w:t>
      </w:r>
    </w:p>
    <w:p w:rsidR="00B33F93" w:rsidRPr="00B33F93" w:rsidRDefault="00B33F93" w:rsidP="00B33F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eastAsia="Courier New"/>
          <w:color w:val="000000"/>
          <w:sz w:val="28"/>
          <w:szCs w:val="28"/>
          <w:lang w:val="uk-UA"/>
        </w:rPr>
        <w:t>внести зміни у структуру навчального року (завершення навчального року 31.05.2022, видання документів про освіту – 03.06);</w:t>
      </w:r>
    </w:p>
    <w:p w:rsidR="00B33F93" w:rsidRPr="00B33F93" w:rsidRDefault="00B33F93" w:rsidP="00B33F9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rFonts w:eastAsia="Courier New"/>
          <w:color w:val="000000"/>
          <w:sz w:val="28"/>
          <w:szCs w:val="28"/>
          <w:lang w:val="uk-UA"/>
        </w:rPr>
        <w:t>звільнити від ДПА здобувачів початкової та базової середньої освіти.</w:t>
      </w:r>
    </w:p>
    <w:p w:rsidR="005566FF" w:rsidRDefault="005566FF" w:rsidP="00D732D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566FF" w:rsidRPr="00141D58" w:rsidRDefault="005566FF" w:rsidP="00D732D0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141D58">
        <w:rPr>
          <w:b/>
          <w:sz w:val="28"/>
          <w:szCs w:val="28"/>
          <w:bdr w:val="none" w:sz="0" w:space="0" w:color="auto" w:frame="1"/>
          <w:lang w:val="uk-UA"/>
        </w:rPr>
        <w:t>Питання 4:</w:t>
      </w:r>
    </w:p>
    <w:p w:rsidR="005566FF" w:rsidRPr="00E85E98" w:rsidRDefault="00E85E98" w:rsidP="00D732D0">
      <w:pPr>
        <w:pStyle w:val="a5"/>
        <w:shd w:val="clear" w:color="auto" w:fill="FFFFFF"/>
        <w:spacing w:before="0" w:beforeAutospacing="0" w:after="0" w:afterAutospacing="0"/>
        <w:jc w:val="both"/>
        <w:rPr>
          <w:sz w:val="21"/>
          <w:szCs w:val="21"/>
          <w:lang w:val="uk-UA"/>
        </w:rPr>
      </w:pPr>
      <w:r w:rsidRPr="00E85E98">
        <w:rPr>
          <w:rFonts w:eastAsia="Courier New"/>
          <w:color w:val="000000"/>
          <w:sz w:val="28"/>
          <w:szCs w:val="28"/>
          <w:lang w:val="uk-UA"/>
        </w:rPr>
        <w:t>Начальник відділу провела роз’яснення щодо практики застосування трудового законодавства в галузі освіти під час дії правового режиму воєнного стан</w:t>
      </w:r>
      <w:r w:rsidR="00BC7999">
        <w:rPr>
          <w:rFonts w:eastAsia="Courier New"/>
          <w:color w:val="000000"/>
          <w:sz w:val="28"/>
          <w:szCs w:val="28"/>
          <w:lang w:val="uk-UA"/>
        </w:rPr>
        <w:t>у, а також умов оплати праці під час простою для закладів освіти та деяких категорій працівників.</w:t>
      </w:r>
    </w:p>
    <w:p w:rsidR="00D732D0" w:rsidRPr="005566FF" w:rsidRDefault="00D732D0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F70C4" w:rsidRDefault="007F70C4" w:rsidP="00A92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76" w:rsidRDefault="00A92476" w:rsidP="000262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1C" w:rsidRDefault="0002621C" w:rsidP="000262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1C" w:rsidRDefault="0002621C" w:rsidP="000C4B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88" w:rsidRPr="00F8157C" w:rsidRDefault="00F16888" w:rsidP="00F8157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8157C" w:rsidRPr="00F8157C" w:rsidRDefault="00F8157C" w:rsidP="00F8157C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57C" w:rsidRPr="00F8157C" w:rsidRDefault="00F8157C" w:rsidP="00F8157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42EB" w:rsidRDefault="00B242EB" w:rsidP="00F8157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8157C" w:rsidRPr="00F8157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відділу освіти, молоді та спорту, </w:t>
      </w:r>
    </w:p>
    <w:p w:rsidR="00F8157C" w:rsidRPr="00F8157C" w:rsidRDefault="00B242EB" w:rsidP="00F8157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5477EA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культури, </w:t>
      </w:r>
      <w:r w:rsidR="00F8157C" w:rsidRPr="00F8157C">
        <w:rPr>
          <w:rFonts w:ascii="Times New Roman" w:eastAsia="Times New Roman" w:hAnsi="Times New Roman" w:cs="Times New Roman"/>
          <w:bCs/>
          <w:sz w:val="28"/>
          <w:szCs w:val="28"/>
        </w:rPr>
        <w:t>туризму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12197">
        <w:rPr>
          <w:rFonts w:ascii="Times New Roman" w:eastAsia="Times New Roman" w:hAnsi="Times New Roman" w:cs="Times New Roman"/>
          <w:bCs/>
          <w:sz w:val="28"/>
          <w:szCs w:val="28"/>
        </w:rPr>
        <w:t>та</w:t>
      </w:r>
      <w:r w:rsidR="00F8157C" w:rsidRPr="00F8157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зовнішніх зв'язків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F8157C" w:rsidRPr="00F8157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B41B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F8157C" w:rsidRPr="00F8157C">
        <w:rPr>
          <w:rFonts w:ascii="Times New Roman" w:eastAsia="Times New Roman" w:hAnsi="Times New Roman" w:cs="Times New Roman"/>
          <w:bCs/>
          <w:sz w:val="28"/>
          <w:szCs w:val="28"/>
        </w:rPr>
        <w:t>Т.</w:t>
      </w:r>
      <w:r w:rsidR="00CA42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57C" w:rsidRPr="00F8157C">
        <w:rPr>
          <w:rFonts w:ascii="Times New Roman" w:eastAsia="Times New Roman" w:hAnsi="Times New Roman" w:cs="Times New Roman"/>
          <w:bCs/>
          <w:sz w:val="28"/>
          <w:szCs w:val="28"/>
        </w:rPr>
        <w:t>В. Ярута</w:t>
      </w:r>
    </w:p>
    <w:p w:rsidR="00F8157C" w:rsidRPr="00F8157C" w:rsidRDefault="00F8157C" w:rsidP="00F8157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369" w:rsidRDefault="00505369" w:rsidP="00F8157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5369" w:rsidRDefault="00505369" w:rsidP="00F8157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157C" w:rsidRPr="00F8157C" w:rsidRDefault="00F8157C" w:rsidP="00F8157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57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вела: </w:t>
      </w:r>
      <w:r w:rsidR="00F63FC5">
        <w:rPr>
          <w:rFonts w:ascii="Times New Roman" w:eastAsia="Times New Roman" w:hAnsi="Times New Roman" w:cs="Times New Roman"/>
          <w:bCs/>
          <w:sz w:val="28"/>
          <w:szCs w:val="28"/>
        </w:rPr>
        <w:t>Здоровко А. Ю</w:t>
      </w:r>
      <w:r w:rsidRPr="00F815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4886" w:rsidRDefault="000C4886"/>
    <w:sectPr w:rsidR="000C4886" w:rsidSect="00FB4DCC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79"/>
    <w:multiLevelType w:val="multilevel"/>
    <w:tmpl w:val="DCF689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F4B54FC"/>
    <w:multiLevelType w:val="multilevel"/>
    <w:tmpl w:val="DCF689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113B3596"/>
    <w:multiLevelType w:val="multilevel"/>
    <w:tmpl w:val="AD38E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20D82429"/>
    <w:multiLevelType w:val="hybridMultilevel"/>
    <w:tmpl w:val="6E60E0D0"/>
    <w:lvl w:ilvl="0" w:tplc="E2DA692E">
      <w:start w:val="4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A24D0"/>
    <w:multiLevelType w:val="hybridMultilevel"/>
    <w:tmpl w:val="4A94A07E"/>
    <w:lvl w:ilvl="0" w:tplc="33ACC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714412"/>
    <w:multiLevelType w:val="multilevel"/>
    <w:tmpl w:val="8F6A7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78C14E28"/>
    <w:multiLevelType w:val="multilevel"/>
    <w:tmpl w:val="AD38E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7C"/>
    <w:rsid w:val="000026CC"/>
    <w:rsid w:val="000179AC"/>
    <w:rsid w:val="0002621C"/>
    <w:rsid w:val="00034A0F"/>
    <w:rsid w:val="00057307"/>
    <w:rsid w:val="00065D3B"/>
    <w:rsid w:val="000672A4"/>
    <w:rsid w:val="00070D98"/>
    <w:rsid w:val="0008669B"/>
    <w:rsid w:val="0009053D"/>
    <w:rsid w:val="00096AE4"/>
    <w:rsid w:val="000A449B"/>
    <w:rsid w:val="000B3181"/>
    <w:rsid w:val="000B7797"/>
    <w:rsid w:val="000B7D69"/>
    <w:rsid w:val="000C4886"/>
    <w:rsid w:val="000C4B14"/>
    <w:rsid w:val="000D1B4E"/>
    <w:rsid w:val="000D6DA9"/>
    <w:rsid w:val="00107372"/>
    <w:rsid w:val="001224BB"/>
    <w:rsid w:val="00141D58"/>
    <w:rsid w:val="00144B08"/>
    <w:rsid w:val="0016100E"/>
    <w:rsid w:val="00184188"/>
    <w:rsid w:val="001862F1"/>
    <w:rsid w:val="00193250"/>
    <w:rsid w:val="001A3027"/>
    <w:rsid w:val="001E3B20"/>
    <w:rsid w:val="001E78F2"/>
    <w:rsid w:val="001F0CF9"/>
    <w:rsid w:val="001F2229"/>
    <w:rsid w:val="001F3188"/>
    <w:rsid w:val="0020465D"/>
    <w:rsid w:val="002141C3"/>
    <w:rsid w:val="002216CF"/>
    <w:rsid w:val="00234C7D"/>
    <w:rsid w:val="00253FAE"/>
    <w:rsid w:val="00256CE0"/>
    <w:rsid w:val="00283D8B"/>
    <w:rsid w:val="002A2CE3"/>
    <w:rsid w:val="002A35F1"/>
    <w:rsid w:val="002B7462"/>
    <w:rsid w:val="002C053E"/>
    <w:rsid w:val="002D3875"/>
    <w:rsid w:val="002E65C6"/>
    <w:rsid w:val="002F10CB"/>
    <w:rsid w:val="002F700F"/>
    <w:rsid w:val="003128DE"/>
    <w:rsid w:val="00313B49"/>
    <w:rsid w:val="00317D5D"/>
    <w:rsid w:val="003409EF"/>
    <w:rsid w:val="00350CEC"/>
    <w:rsid w:val="003527EF"/>
    <w:rsid w:val="0036019D"/>
    <w:rsid w:val="0038574B"/>
    <w:rsid w:val="00387D2A"/>
    <w:rsid w:val="003901B9"/>
    <w:rsid w:val="003929D5"/>
    <w:rsid w:val="00394055"/>
    <w:rsid w:val="003A53CF"/>
    <w:rsid w:val="003A7B67"/>
    <w:rsid w:val="003B746F"/>
    <w:rsid w:val="00404FE6"/>
    <w:rsid w:val="0041650E"/>
    <w:rsid w:val="00416EF8"/>
    <w:rsid w:val="00434C65"/>
    <w:rsid w:val="004350C2"/>
    <w:rsid w:val="00456762"/>
    <w:rsid w:val="00462A90"/>
    <w:rsid w:val="004660DA"/>
    <w:rsid w:val="004745CA"/>
    <w:rsid w:val="004758B0"/>
    <w:rsid w:val="00481DAB"/>
    <w:rsid w:val="00482885"/>
    <w:rsid w:val="00485E0F"/>
    <w:rsid w:val="004A389D"/>
    <w:rsid w:val="004B0518"/>
    <w:rsid w:val="004B0C42"/>
    <w:rsid w:val="004C4B4E"/>
    <w:rsid w:val="004C7F48"/>
    <w:rsid w:val="004E1C57"/>
    <w:rsid w:val="00505369"/>
    <w:rsid w:val="005175AA"/>
    <w:rsid w:val="0053470C"/>
    <w:rsid w:val="00540C80"/>
    <w:rsid w:val="00546E1B"/>
    <w:rsid w:val="005477EA"/>
    <w:rsid w:val="005566FF"/>
    <w:rsid w:val="0055674C"/>
    <w:rsid w:val="00580118"/>
    <w:rsid w:val="005832A8"/>
    <w:rsid w:val="005A06FF"/>
    <w:rsid w:val="005B77AD"/>
    <w:rsid w:val="005C2E51"/>
    <w:rsid w:val="005F798D"/>
    <w:rsid w:val="006250B7"/>
    <w:rsid w:val="006445D3"/>
    <w:rsid w:val="006557D0"/>
    <w:rsid w:val="00667D5A"/>
    <w:rsid w:val="006711B3"/>
    <w:rsid w:val="006E7D2E"/>
    <w:rsid w:val="006F41AF"/>
    <w:rsid w:val="007117F3"/>
    <w:rsid w:val="007342E9"/>
    <w:rsid w:val="007505A3"/>
    <w:rsid w:val="00754B09"/>
    <w:rsid w:val="0077646E"/>
    <w:rsid w:val="007820CC"/>
    <w:rsid w:val="00790D5E"/>
    <w:rsid w:val="00797412"/>
    <w:rsid w:val="007A75B4"/>
    <w:rsid w:val="007B017E"/>
    <w:rsid w:val="007B68FA"/>
    <w:rsid w:val="007C27AC"/>
    <w:rsid w:val="007C454A"/>
    <w:rsid w:val="007E14E5"/>
    <w:rsid w:val="007F70C4"/>
    <w:rsid w:val="0081556B"/>
    <w:rsid w:val="00847411"/>
    <w:rsid w:val="0085466D"/>
    <w:rsid w:val="00863762"/>
    <w:rsid w:val="0087492E"/>
    <w:rsid w:val="008B5D96"/>
    <w:rsid w:val="008C3909"/>
    <w:rsid w:val="008E2843"/>
    <w:rsid w:val="00910304"/>
    <w:rsid w:val="00951712"/>
    <w:rsid w:val="00953BC2"/>
    <w:rsid w:val="009729B1"/>
    <w:rsid w:val="00983898"/>
    <w:rsid w:val="009874CE"/>
    <w:rsid w:val="00992A80"/>
    <w:rsid w:val="009D466A"/>
    <w:rsid w:val="009F5D9A"/>
    <w:rsid w:val="00A05D98"/>
    <w:rsid w:val="00A06515"/>
    <w:rsid w:val="00A12197"/>
    <w:rsid w:val="00A151DB"/>
    <w:rsid w:val="00A70BC8"/>
    <w:rsid w:val="00A7667A"/>
    <w:rsid w:val="00A80B5E"/>
    <w:rsid w:val="00A92476"/>
    <w:rsid w:val="00A93A3E"/>
    <w:rsid w:val="00AA223F"/>
    <w:rsid w:val="00AA7265"/>
    <w:rsid w:val="00AA7FBD"/>
    <w:rsid w:val="00AB6101"/>
    <w:rsid w:val="00AC2E9B"/>
    <w:rsid w:val="00AC7EC8"/>
    <w:rsid w:val="00AD101C"/>
    <w:rsid w:val="00AE2C2C"/>
    <w:rsid w:val="00AE5A30"/>
    <w:rsid w:val="00AE7869"/>
    <w:rsid w:val="00B01DFE"/>
    <w:rsid w:val="00B115CA"/>
    <w:rsid w:val="00B1353B"/>
    <w:rsid w:val="00B242EB"/>
    <w:rsid w:val="00B255B1"/>
    <w:rsid w:val="00B33F93"/>
    <w:rsid w:val="00B40173"/>
    <w:rsid w:val="00B65ADE"/>
    <w:rsid w:val="00B76274"/>
    <w:rsid w:val="00BA0126"/>
    <w:rsid w:val="00BA631C"/>
    <w:rsid w:val="00BB646D"/>
    <w:rsid w:val="00BC5A84"/>
    <w:rsid w:val="00BC7999"/>
    <w:rsid w:val="00BD337B"/>
    <w:rsid w:val="00BE21AD"/>
    <w:rsid w:val="00BE59C2"/>
    <w:rsid w:val="00BE7ECD"/>
    <w:rsid w:val="00BF5CFF"/>
    <w:rsid w:val="00C11AAC"/>
    <w:rsid w:val="00C13674"/>
    <w:rsid w:val="00C14988"/>
    <w:rsid w:val="00C16EC4"/>
    <w:rsid w:val="00C31967"/>
    <w:rsid w:val="00C52E2D"/>
    <w:rsid w:val="00C55BF0"/>
    <w:rsid w:val="00C7693A"/>
    <w:rsid w:val="00C82A2C"/>
    <w:rsid w:val="00C86600"/>
    <w:rsid w:val="00CA42E2"/>
    <w:rsid w:val="00CA7699"/>
    <w:rsid w:val="00CB19CA"/>
    <w:rsid w:val="00CB21EF"/>
    <w:rsid w:val="00CC36C1"/>
    <w:rsid w:val="00CE17E8"/>
    <w:rsid w:val="00D03071"/>
    <w:rsid w:val="00D05A8B"/>
    <w:rsid w:val="00D05B33"/>
    <w:rsid w:val="00D32635"/>
    <w:rsid w:val="00D332F5"/>
    <w:rsid w:val="00D56DE4"/>
    <w:rsid w:val="00D60EA2"/>
    <w:rsid w:val="00D66382"/>
    <w:rsid w:val="00D732D0"/>
    <w:rsid w:val="00D923A9"/>
    <w:rsid w:val="00D97578"/>
    <w:rsid w:val="00DA2D58"/>
    <w:rsid w:val="00DA7769"/>
    <w:rsid w:val="00DB5BE0"/>
    <w:rsid w:val="00DB62CC"/>
    <w:rsid w:val="00DC1426"/>
    <w:rsid w:val="00DD2EFD"/>
    <w:rsid w:val="00DD6415"/>
    <w:rsid w:val="00DE10E9"/>
    <w:rsid w:val="00DE6E04"/>
    <w:rsid w:val="00E03E7D"/>
    <w:rsid w:val="00E11B92"/>
    <w:rsid w:val="00E21558"/>
    <w:rsid w:val="00E2603E"/>
    <w:rsid w:val="00E27415"/>
    <w:rsid w:val="00E31D04"/>
    <w:rsid w:val="00E50BD7"/>
    <w:rsid w:val="00E76CCF"/>
    <w:rsid w:val="00E85E98"/>
    <w:rsid w:val="00E87AF0"/>
    <w:rsid w:val="00EA7072"/>
    <w:rsid w:val="00EB3D7F"/>
    <w:rsid w:val="00EB41BE"/>
    <w:rsid w:val="00ED6129"/>
    <w:rsid w:val="00ED725E"/>
    <w:rsid w:val="00EE7389"/>
    <w:rsid w:val="00F07633"/>
    <w:rsid w:val="00F16888"/>
    <w:rsid w:val="00F1768C"/>
    <w:rsid w:val="00F177C9"/>
    <w:rsid w:val="00F30DEF"/>
    <w:rsid w:val="00F359CF"/>
    <w:rsid w:val="00F61266"/>
    <w:rsid w:val="00F63FC5"/>
    <w:rsid w:val="00F708EA"/>
    <w:rsid w:val="00F71CC3"/>
    <w:rsid w:val="00F8157C"/>
    <w:rsid w:val="00FB4DCC"/>
    <w:rsid w:val="00FB5BC1"/>
    <w:rsid w:val="00FC119B"/>
    <w:rsid w:val="00FE63D5"/>
    <w:rsid w:val="00FF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C1"/>
    <w:rPr>
      <w:lang w:val="uk-UA"/>
    </w:rPr>
  </w:style>
  <w:style w:type="paragraph" w:styleId="1">
    <w:name w:val="heading 1"/>
    <w:basedOn w:val="a"/>
    <w:link w:val="10"/>
    <w:uiPriority w:val="9"/>
    <w:qFormat/>
    <w:rsid w:val="00DB5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DB5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AD"/>
    <w:pPr>
      <w:ind w:left="720"/>
      <w:contextualSpacing/>
    </w:pPr>
  </w:style>
  <w:style w:type="character" w:styleId="a4">
    <w:name w:val="Emphasis"/>
    <w:basedOn w:val="a0"/>
    <w:uiPriority w:val="20"/>
    <w:qFormat/>
    <w:rsid w:val="00BA63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5B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D7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2022-05-02T06:54:00Z</dcterms:created>
  <dcterms:modified xsi:type="dcterms:W3CDTF">2022-05-03T13:07:00Z</dcterms:modified>
</cp:coreProperties>
</file>