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4B82C" w14:textId="77777777" w:rsidR="000C4886" w:rsidRDefault="00820886" w:rsidP="0082088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20886">
        <w:rPr>
          <w:rFonts w:ascii="Times New Roman" w:hAnsi="Times New Roman" w:cs="Times New Roman"/>
          <w:sz w:val="24"/>
          <w:szCs w:val="24"/>
        </w:rPr>
        <w:t>Затверджено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8A4C26" w14:textId="77777777" w:rsidR="00820886" w:rsidRDefault="00820886" w:rsidP="0082088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рішенням атестаційної комісії</w:t>
      </w:r>
    </w:p>
    <w:p w14:paraId="38981151" w14:textId="77777777" w:rsidR="00820886" w:rsidRDefault="00820886" w:rsidP="0082088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ІІ рівня відділу освіти </w:t>
      </w:r>
    </w:p>
    <w:p w14:paraId="3CDD1D27" w14:textId="77777777" w:rsidR="00820886" w:rsidRDefault="00820886" w:rsidP="0082088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Ротмістрівської сільської ради</w:t>
      </w:r>
    </w:p>
    <w:p w14:paraId="09B43B03" w14:textId="083BC989" w:rsidR="00820886" w:rsidRDefault="00820886" w:rsidP="0082088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D38A5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7A45D4">
        <w:rPr>
          <w:rFonts w:ascii="Times New Roman" w:hAnsi="Times New Roman" w:cs="Times New Roman"/>
          <w:sz w:val="24"/>
          <w:szCs w:val="24"/>
        </w:rPr>
        <w:t>2</w:t>
      </w:r>
      <w:r w:rsidR="002D38A5">
        <w:rPr>
          <w:rFonts w:ascii="Times New Roman" w:hAnsi="Times New Roman" w:cs="Times New Roman"/>
          <w:sz w:val="24"/>
          <w:szCs w:val="24"/>
        </w:rPr>
        <w:t xml:space="preserve"> від </w:t>
      </w:r>
      <w:r w:rsidR="007A45D4">
        <w:rPr>
          <w:rFonts w:ascii="Times New Roman" w:hAnsi="Times New Roman" w:cs="Times New Roman"/>
          <w:sz w:val="24"/>
          <w:szCs w:val="24"/>
        </w:rPr>
        <w:t>10</w:t>
      </w:r>
      <w:r w:rsidR="002D38A5">
        <w:rPr>
          <w:rFonts w:ascii="Times New Roman" w:hAnsi="Times New Roman" w:cs="Times New Roman"/>
          <w:sz w:val="24"/>
          <w:szCs w:val="24"/>
        </w:rPr>
        <w:t>.</w:t>
      </w:r>
      <w:r w:rsidR="007A45D4">
        <w:rPr>
          <w:rFonts w:ascii="Times New Roman" w:hAnsi="Times New Roman" w:cs="Times New Roman"/>
          <w:sz w:val="24"/>
          <w:szCs w:val="24"/>
        </w:rPr>
        <w:t>10</w:t>
      </w:r>
      <w:r w:rsidR="002D38A5">
        <w:rPr>
          <w:rFonts w:ascii="Times New Roman" w:hAnsi="Times New Roman" w:cs="Times New Roman"/>
          <w:sz w:val="24"/>
          <w:szCs w:val="24"/>
        </w:rPr>
        <w:t>.202</w:t>
      </w:r>
      <w:r w:rsidR="00AB170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2488D66" w14:textId="77777777" w:rsidR="002D38A5" w:rsidRDefault="002D38A5" w:rsidP="0082088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4655B72" w14:textId="6E13BB74" w:rsidR="002D38A5" w:rsidRDefault="002D38A5" w:rsidP="0082088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60B505F" w14:textId="77777777" w:rsidR="00281BF3" w:rsidRDefault="00281BF3" w:rsidP="0082088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F71F2A4" w14:textId="77777777" w:rsidR="002D38A5" w:rsidRPr="002D38A5" w:rsidRDefault="002D38A5" w:rsidP="002D38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8A5">
        <w:rPr>
          <w:rFonts w:ascii="Times New Roman" w:hAnsi="Times New Roman" w:cs="Times New Roman"/>
          <w:b/>
          <w:sz w:val="28"/>
          <w:szCs w:val="28"/>
        </w:rPr>
        <w:t>Графік проведення</w:t>
      </w:r>
    </w:p>
    <w:p w14:paraId="21764955" w14:textId="77777777" w:rsidR="002D38A5" w:rsidRDefault="002D38A5" w:rsidP="002D38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8A5">
        <w:rPr>
          <w:rFonts w:ascii="Times New Roman" w:hAnsi="Times New Roman" w:cs="Times New Roman"/>
          <w:b/>
          <w:sz w:val="28"/>
          <w:szCs w:val="28"/>
        </w:rPr>
        <w:t xml:space="preserve"> засідань атестаційної комісії ІІ рівня відділу освіти, молоді та спорту, культури, туризму та зовнішніх зв'язків Ротмістрівської сільської ради</w:t>
      </w:r>
    </w:p>
    <w:p w14:paraId="51E80DDB" w14:textId="77777777" w:rsidR="002D38A5" w:rsidRDefault="002D38A5" w:rsidP="002D38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5"/>
        <w:gridCol w:w="4011"/>
        <w:gridCol w:w="2293"/>
        <w:gridCol w:w="2306"/>
      </w:tblGrid>
      <w:tr w:rsidR="00D60F2D" w:rsidRPr="0022439E" w14:paraId="62C264A8" w14:textId="77777777" w:rsidTr="00D60F2D">
        <w:tc>
          <w:tcPr>
            <w:tcW w:w="735" w:type="dxa"/>
          </w:tcPr>
          <w:p w14:paraId="4E686B71" w14:textId="20E82F98" w:rsidR="002D38A5" w:rsidRPr="009A0360" w:rsidRDefault="002D38A5" w:rsidP="009A03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="00AA2E29" w:rsidRPr="009A0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2439E" w:rsidRPr="009A0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4011" w:type="dxa"/>
          </w:tcPr>
          <w:p w14:paraId="16EEA293" w14:textId="77777777" w:rsidR="002D38A5" w:rsidRPr="009A0360" w:rsidRDefault="0022439E" w:rsidP="009A03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Основні питання для розгляду</w:t>
            </w:r>
          </w:p>
        </w:tc>
        <w:tc>
          <w:tcPr>
            <w:tcW w:w="2293" w:type="dxa"/>
          </w:tcPr>
          <w:p w14:paraId="5BDF90AE" w14:textId="77777777" w:rsidR="002D38A5" w:rsidRPr="009A0360" w:rsidRDefault="0022439E" w:rsidP="009A03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проведення</w:t>
            </w:r>
          </w:p>
        </w:tc>
        <w:tc>
          <w:tcPr>
            <w:tcW w:w="2306" w:type="dxa"/>
          </w:tcPr>
          <w:p w14:paraId="2ABE54A7" w14:textId="77777777" w:rsidR="002D38A5" w:rsidRPr="009A0360" w:rsidRDefault="0022439E" w:rsidP="009A03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Відповідальні</w:t>
            </w:r>
          </w:p>
        </w:tc>
      </w:tr>
      <w:tr w:rsidR="00D60F2D" w:rsidRPr="0022439E" w14:paraId="082BF941" w14:textId="77777777" w:rsidTr="00D60F2D">
        <w:tc>
          <w:tcPr>
            <w:tcW w:w="735" w:type="dxa"/>
          </w:tcPr>
          <w:p w14:paraId="569C60A4" w14:textId="3483F4AA" w:rsidR="002D38A5" w:rsidRPr="009A0360" w:rsidRDefault="0022439E" w:rsidP="00FD2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0360" w:rsidRPr="009A03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11" w:type="dxa"/>
          </w:tcPr>
          <w:p w14:paraId="483444BA" w14:textId="77777777" w:rsidR="002D38A5" w:rsidRPr="009A0360" w:rsidRDefault="0022439E" w:rsidP="009A0360">
            <w:pPr>
              <w:ind w:left="-3"/>
              <w:rPr>
                <w:rFonts w:ascii="Times New Roman" w:hAnsi="Times New Roman" w:cs="Times New Roman"/>
                <w:sz w:val="24"/>
                <w:szCs w:val="24"/>
              </w:rPr>
            </w:pPr>
            <w:r w:rsidRPr="009A0360">
              <w:rPr>
                <w:rFonts w:ascii="Times New Roman" w:hAnsi="Times New Roman" w:cs="Times New Roman"/>
                <w:sz w:val="24"/>
                <w:szCs w:val="24"/>
              </w:rPr>
              <w:t>1. Обговорення  Положення про атестацію педагогічних працівників</w:t>
            </w:r>
            <w:r w:rsidR="00AB170F" w:rsidRPr="009A0360">
              <w:rPr>
                <w:rFonts w:ascii="Times New Roman" w:hAnsi="Times New Roman" w:cs="Times New Roman"/>
                <w:sz w:val="24"/>
                <w:szCs w:val="24"/>
              </w:rPr>
              <w:t xml:space="preserve">, затвердженого </w:t>
            </w:r>
            <w:r w:rsidRPr="009A0360">
              <w:rPr>
                <w:rFonts w:ascii="Times New Roman" w:hAnsi="Times New Roman" w:cs="Times New Roman"/>
                <w:sz w:val="24"/>
                <w:szCs w:val="24"/>
              </w:rPr>
              <w:t>наказ</w:t>
            </w:r>
            <w:r w:rsidR="00AB170F" w:rsidRPr="009A0360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9A0360">
              <w:rPr>
                <w:rFonts w:ascii="Times New Roman" w:hAnsi="Times New Roman" w:cs="Times New Roman"/>
                <w:sz w:val="24"/>
                <w:szCs w:val="24"/>
              </w:rPr>
              <w:t xml:space="preserve"> МОН України № 805 від 09 вересня 2022</w:t>
            </w:r>
            <w:r w:rsidR="00AB170F" w:rsidRPr="009A0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70F" w:rsidRPr="009A036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(у редакції наказу від 10.09.2024 № 1277)</w:t>
            </w:r>
            <w:r w:rsidRPr="009A03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3D628C" w14:textId="77777777" w:rsidR="0022439E" w:rsidRPr="009A0360" w:rsidRDefault="0022439E" w:rsidP="009A0360">
            <w:pPr>
              <w:ind w:left="-3"/>
              <w:rPr>
                <w:rFonts w:ascii="Times New Roman" w:hAnsi="Times New Roman" w:cs="Times New Roman"/>
                <w:sz w:val="24"/>
                <w:szCs w:val="24"/>
              </w:rPr>
            </w:pPr>
            <w:r w:rsidRPr="009A0360">
              <w:rPr>
                <w:rFonts w:ascii="Times New Roman" w:hAnsi="Times New Roman" w:cs="Times New Roman"/>
                <w:sz w:val="24"/>
                <w:szCs w:val="24"/>
              </w:rPr>
              <w:t xml:space="preserve">2. Затвердження плану заходів з атестації </w:t>
            </w:r>
            <w:r w:rsidR="00D60F2D" w:rsidRPr="009A0360">
              <w:rPr>
                <w:rFonts w:ascii="Times New Roman" w:hAnsi="Times New Roman" w:cs="Times New Roman"/>
                <w:sz w:val="24"/>
                <w:szCs w:val="24"/>
              </w:rPr>
              <w:t>педагогічних працівників.</w:t>
            </w:r>
          </w:p>
        </w:tc>
        <w:tc>
          <w:tcPr>
            <w:tcW w:w="2293" w:type="dxa"/>
          </w:tcPr>
          <w:p w14:paraId="05FA5993" w14:textId="77777777" w:rsidR="002D38A5" w:rsidRPr="009A0360" w:rsidRDefault="00D60F2D" w:rsidP="009A0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6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AB170F" w:rsidRPr="009A036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A0360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AB170F" w:rsidRPr="009A03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6" w:type="dxa"/>
          </w:tcPr>
          <w:p w14:paraId="704AFF2B" w14:textId="77777777" w:rsidR="002D38A5" w:rsidRPr="009A0360" w:rsidRDefault="00D60F2D" w:rsidP="009A0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360">
              <w:rPr>
                <w:rFonts w:ascii="Times New Roman" w:hAnsi="Times New Roman" w:cs="Times New Roman"/>
                <w:sz w:val="24"/>
                <w:szCs w:val="24"/>
              </w:rPr>
              <w:t>Голова та члени атестаційної комісії</w:t>
            </w:r>
          </w:p>
        </w:tc>
      </w:tr>
      <w:tr w:rsidR="00D60F2D" w:rsidRPr="0022439E" w14:paraId="6C537C71" w14:textId="77777777" w:rsidTr="00D60F2D">
        <w:tc>
          <w:tcPr>
            <w:tcW w:w="735" w:type="dxa"/>
          </w:tcPr>
          <w:p w14:paraId="1A05E3FE" w14:textId="454DF0B4" w:rsidR="00D60F2D" w:rsidRPr="009A0360" w:rsidRDefault="00D60F2D" w:rsidP="00FD2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0360" w:rsidRPr="009A03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11" w:type="dxa"/>
          </w:tcPr>
          <w:p w14:paraId="6F0855A5" w14:textId="77777777" w:rsidR="00D60F2D" w:rsidRPr="009A0360" w:rsidRDefault="00D60F2D" w:rsidP="009A0360">
            <w:pPr>
              <w:pStyle w:val="a4"/>
              <w:numPr>
                <w:ilvl w:val="0"/>
                <w:numId w:val="2"/>
              </w:numPr>
              <w:tabs>
                <w:tab w:val="left" w:pos="28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360">
              <w:rPr>
                <w:rFonts w:ascii="Times New Roman" w:hAnsi="Times New Roman" w:cs="Times New Roman"/>
                <w:sz w:val="24"/>
                <w:szCs w:val="24"/>
              </w:rPr>
              <w:t>Затвердження списку педагогічних працівників, які підлягають черговій атестації в 202</w:t>
            </w:r>
            <w:r w:rsidR="00AB170F" w:rsidRPr="009A03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A0360">
              <w:rPr>
                <w:rFonts w:ascii="Times New Roman" w:hAnsi="Times New Roman" w:cs="Times New Roman"/>
                <w:sz w:val="24"/>
                <w:szCs w:val="24"/>
              </w:rPr>
              <w:t xml:space="preserve"> році.</w:t>
            </w:r>
          </w:p>
          <w:p w14:paraId="2DCA9AFF" w14:textId="77777777" w:rsidR="00D60F2D" w:rsidRPr="009A0360" w:rsidRDefault="00D60F2D" w:rsidP="009A0360">
            <w:pPr>
              <w:pStyle w:val="a4"/>
              <w:numPr>
                <w:ilvl w:val="0"/>
                <w:numId w:val="2"/>
              </w:numPr>
              <w:tabs>
                <w:tab w:val="left" w:pos="28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360">
              <w:rPr>
                <w:rFonts w:ascii="Times New Roman" w:hAnsi="Times New Roman" w:cs="Times New Roman"/>
                <w:sz w:val="24"/>
                <w:szCs w:val="24"/>
              </w:rPr>
              <w:t>Затвердження графіку проведення засідань атестаційної комісії.</w:t>
            </w:r>
          </w:p>
          <w:p w14:paraId="50A8EC72" w14:textId="77777777" w:rsidR="00D60F2D" w:rsidRPr="009A0360" w:rsidRDefault="00D60F2D" w:rsidP="009A0360">
            <w:pPr>
              <w:pStyle w:val="a4"/>
              <w:numPr>
                <w:ilvl w:val="0"/>
                <w:numId w:val="2"/>
              </w:numPr>
              <w:tabs>
                <w:tab w:val="left" w:pos="28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360">
              <w:rPr>
                <w:rFonts w:ascii="Times New Roman" w:hAnsi="Times New Roman" w:cs="Times New Roman"/>
                <w:sz w:val="24"/>
                <w:szCs w:val="24"/>
              </w:rPr>
              <w:t>Визначення адреси електронної пошти для подання педагогічними працівниками документів та строк їх подання (</w:t>
            </w:r>
            <w:r w:rsidR="00AB170F" w:rsidRPr="009A036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A0360">
              <w:rPr>
                <w:rFonts w:ascii="Times New Roman" w:hAnsi="Times New Roman" w:cs="Times New Roman"/>
                <w:sz w:val="24"/>
                <w:szCs w:val="24"/>
              </w:rPr>
              <w:t xml:space="preserve"> разі подання в електронній формі).</w:t>
            </w:r>
          </w:p>
        </w:tc>
        <w:tc>
          <w:tcPr>
            <w:tcW w:w="2293" w:type="dxa"/>
          </w:tcPr>
          <w:p w14:paraId="7B83BA03" w14:textId="77777777" w:rsidR="00D60F2D" w:rsidRPr="009A0360" w:rsidRDefault="00D60F2D" w:rsidP="009A0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60">
              <w:rPr>
                <w:rFonts w:ascii="Times New Roman" w:hAnsi="Times New Roman" w:cs="Times New Roman"/>
                <w:sz w:val="24"/>
                <w:szCs w:val="24"/>
              </w:rPr>
              <w:t>10.10.202</w:t>
            </w:r>
            <w:r w:rsidR="00AB170F" w:rsidRPr="009A03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6" w:type="dxa"/>
          </w:tcPr>
          <w:p w14:paraId="0783F4D0" w14:textId="77777777" w:rsidR="00D60F2D" w:rsidRPr="009A0360" w:rsidRDefault="00D60F2D" w:rsidP="009A0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360">
              <w:rPr>
                <w:rFonts w:ascii="Times New Roman" w:hAnsi="Times New Roman" w:cs="Times New Roman"/>
                <w:sz w:val="24"/>
                <w:szCs w:val="24"/>
              </w:rPr>
              <w:t>Голова та члени атестаційної комісії</w:t>
            </w:r>
          </w:p>
        </w:tc>
      </w:tr>
      <w:tr w:rsidR="00D60F2D" w:rsidRPr="0022439E" w14:paraId="5FD51FD0" w14:textId="77777777" w:rsidTr="00D60F2D">
        <w:tc>
          <w:tcPr>
            <w:tcW w:w="735" w:type="dxa"/>
          </w:tcPr>
          <w:p w14:paraId="59D9F3AF" w14:textId="5A180627" w:rsidR="00D60F2D" w:rsidRPr="009A0360" w:rsidRDefault="00D60F2D" w:rsidP="00FD2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0360" w:rsidRPr="009A03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11" w:type="dxa"/>
          </w:tcPr>
          <w:p w14:paraId="19666B80" w14:textId="77777777" w:rsidR="00D60F2D" w:rsidRPr="009A0360" w:rsidRDefault="00D60F2D" w:rsidP="009A0360">
            <w:pPr>
              <w:pStyle w:val="a4"/>
              <w:numPr>
                <w:ilvl w:val="0"/>
                <w:numId w:val="3"/>
              </w:numPr>
              <w:tabs>
                <w:tab w:val="left" w:pos="0"/>
                <w:tab w:val="left" w:pos="280"/>
              </w:tabs>
              <w:ind w:left="-3"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9A0360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списку </w:t>
            </w:r>
            <w:r w:rsidR="00BF3E53" w:rsidRPr="009A0360">
              <w:rPr>
                <w:rFonts w:ascii="Times New Roman" w:hAnsi="Times New Roman" w:cs="Times New Roman"/>
                <w:sz w:val="24"/>
                <w:szCs w:val="24"/>
              </w:rPr>
              <w:t>педагогічних працівників,</w:t>
            </w:r>
            <w:r w:rsidRPr="009A0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44A7" w:rsidRPr="009A0360">
              <w:rPr>
                <w:rFonts w:ascii="Times New Roman" w:hAnsi="Times New Roman" w:cs="Times New Roman"/>
                <w:sz w:val="24"/>
                <w:szCs w:val="24"/>
              </w:rPr>
              <w:t>які підлягають позачерговій атестації у 202</w:t>
            </w:r>
            <w:r w:rsidR="00AB170F" w:rsidRPr="009A03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744A7" w:rsidRPr="009A0360">
              <w:rPr>
                <w:rFonts w:ascii="Times New Roman" w:hAnsi="Times New Roman" w:cs="Times New Roman"/>
                <w:sz w:val="24"/>
                <w:szCs w:val="24"/>
              </w:rPr>
              <w:t xml:space="preserve"> році.</w:t>
            </w:r>
          </w:p>
          <w:p w14:paraId="0936C8B2" w14:textId="77777777" w:rsidR="00C744A7" w:rsidRPr="009A0360" w:rsidRDefault="00C744A7" w:rsidP="009A0360">
            <w:pPr>
              <w:pStyle w:val="a4"/>
              <w:numPr>
                <w:ilvl w:val="0"/>
                <w:numId w:val="3"/>
              </w:numPr>
              <w:tabs>
                <w:tab w:val="left" w:pos="0"/>
                <w:tab w:val="left" w:pos="280"/>
              </w:tabs>
              <w:ind w:left="-3"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9A0360">
              <w:rPr>
                <w:rFonts w:ascii="Times New Roman" w:hAnsi="Times New Roman" w:cs="Times New Roman"/>
                <w:sz w:val="24"/>
                <w:szCs w:val="24"/>
              </w:rPr>
              <w:t xml:space="preserve">Розгляд документів педагогічних працівників, які атестуються. </w:t>
            </w:r>
          </w:p>
          <w:p w14:paraId="15BE1B2D" w14:textId="7CC7204C" w:rsidR="00C744A7" w:rsidRPr="009A0360" w:rsidRDefault="00C744A7" w:rsidP="009A0360">
            <w:pPr>
              <w:pStyle w:val="a4"/>
              <w:numPr>
                <w:ilvl w:val="0"/>
                <w:numId w:val="3"/>
              </w:numPr>
              <w:tabs>
                <w:tab w:val="left" w:pos="0"/>
                <w:tab w:val="left" w:pos="280"/>
              </w:tabs>
              <w:ind w:left="-3"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9A0360">
              <w:rPr>
                <w:rFonts w:ascii="Times New Roman" w:hAnsi="Times New Roman" w:cs="Times New Roman"/>
                <w:sz w:val="24"/>
                <w:szCs w:val="24"/>
              </w:rPr>
              <w:t>Прийняття рішення про необхідність вивчення практичного досвіду роботи педагогів (</w:t>
            </w:r>
            <w:r w:rsidR="00CB755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9A0360">
              <w:rPr>
                <w:rFonts w:ascii="Times New Roman" w:hAnsi="Times New Roman" w:cs="Times New Roman"/>
                <w:sz w:val="24"/>
                <w:szCs w:val="24"/>
              </w:rPr>
              <w:t xml:space="preserve"> потреб</w:t>
            </w:r>
            <w:r w:rsidR="00CB75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036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39253DE7" w14:textId="77777777" w:rsidR="00C744A7" w:rsidRPr="009A0360" w:rsidRDefault="00C744A7" w:rsidP="009A0360">
            <w:pPr>
              <w:pStyle w:val="a4"/>
              <w:numPr>
                <w:ilvl w:val="0"/>
                <w:numId w:val="3"/>
              </w:numPr>
              <w:tabs>
                <w:tab w:val="left" w:pos="0"/>
                <w:tab w:val="left" w:pos="280"/>
              </w:tabs>
              <w:ind w:left="-3"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9A0360">
              <w:rPr>
                <w:rFonts w:ascii="Times New Roman" w:hAnsi="Times New Roman" w:cs="Times New Roman"/>
                <w:sz w:val="24"/>
                <w:szCs w:val="24"/>
              </w:rPr>
              <w:t xml:space="preserve">Визначення зі складу атестаційної комісії членів, які аналізуватимуть практичний досвід роботи педагогічних працівників, затвердження графіка заходів </w:t>
            </w:r>
            <w:r w:rsidRPr="009A03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вивчення досвіду роботи педагогічних працівників. </w:t>
            </w:r>
          </w:p>
        </w:tc>
        <w:tc>
          <w:tcPr>
            <w:tcW w:w="2293" w:type="dxa"/>
          </w:tcPr>
          <w:p w14:paraId="64C4955E" w14:textId="00002B95" w:rsidR="00D60F2D" w:rsidRPr="009A0360" w:rsidRDefault="003364C0" w:rsidP="009A0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  <w:r w:rsidR="00FE5D7C" w:rsidRPr="009A036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DF7E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E5D7C" w:rsidRPr="009A036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B170F" w:rsidRPr="009A03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6" w:type="dxa"/>
          </w:tcPr>
          <w:p w14:paraId="64A317CE" w14:textId="77777777" w:rsidR="00D60F2D" w:rsidRPr="009A0360" w:rsidRDefault="00FE5D7C" w:rsidP="009A0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360">
              <w:rPr>
                <w:rFonts w:ascii="Times New Roman" w:hAnsi="Times New Roman" w:cs="Times New Roman"/>
                <w:sz w:val="24"/>
                <w:szCs w:val="24"/>
              </w:rPr>
              <w:t>Голова та члени атестаційної комісії</w:t>
            </w:r>
          </w:p>
        </w:tc>
      </w:tr>
      <w:tr w:rsidR="00D60F2D" w:rsidRPr="0022439E" w14:paraId="1FA11D2A" w14:textId="77777777" w:rsidTr="00D60F2D">
        <w:tc>
          <w:tcPr>
            <w:tcW w:w="735" w:type="dxa"/>
          </w:tcPr>
          <w:p w14:paraId="0E325092" w14:textId="6821B98D" w:rsidR="00D60F2D" w:rsidRPr="009A0360" w:rsidRDefault="00D60F2D" w:rsidP="0072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229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11" w:type="dxa"/>
          </w:tcPr>
          <w:p w14:paraId="3B49BAFE" w14:textId="77777777" w:rsidR="00D60F2D" w:rsidRPr="009A0360" w:rsidRDefault="00FE5D7C" w:rsidP="009A0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3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B170F" w:rsidRPr="009A0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360">
              <w:rPr>
                <w:rFonts w:ascii="Times New Roman" w:hAnsi="Times New Roman" w:cs="Times New Roman"/>
                <w:sz w:val="24"/>
                <w:szCs w:val="24"/>
              </w:rPr>
              <w:t>Прийняття рішення про результати атестації.</w:t>
            </w:r>
          </w:p>
          <w:p w14:paraId="169786D4" w14:textId="77777777" w:rsidR="00FE5D7C" w:rsidRPr="009A0360" w:rsidRDefault="00FE5D7C" w:rsidP="009A0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36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B170F" w:rsidRPr="009A0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360">
              <w:rPr>
                <w:rFonts w:ascii="Times New Roman" w:hAnsi="Times New Roman" w:cs="Times New Roman"/>
                <w:sz w:val="24"/>
                <w:szCs w:val="24"/>
              </w:rPr>
              <w:t>Оформлення підсумкових матеріалів.</w:t>
            </w:r>
          </w:p>
        </w:tc>
        <w:tc>
          <w:tcPr>
            <w:tcW w:w="2293" w:type="dxa"/>
          </w:tcPr>
          <w:p w14:paraId="4E1C43B6" w14:textId="74F78453" w:rsidR="00D60F2D" w:rsidRPr="009A0360" w:rsidRDefault="00D95156" w:rsidP="009A0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E5D7C" w:rsidRPr="009A0360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AB170F" w:rsidRPr="009A03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6" w:type="dxa"/>
          </w:tcPr>
          <w:p w14:paraId="2D5E8F02" w14:textId="77777777" w:rsidR="00D60F2D" w:rsidRPr="009A0360" w:rsidRDefault="00FE5D7C" w:rsidP="009A0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360">
              <w:rPr>
                <w:rFonts w:ascii="Times New Roman" w:hAnsi="Times New Roman" w:cs="Times New Roman"/>
                <w:sz w:val="24"/>
                <w:szCs w:val="24"/>
              </w:rPr>
              <w:t>Голова та члени атестаційної комісії</w:t>
            </w:r>
          </w:p>
        </w:tc>
      </w:tr>
    </w:tbl>
    <w:p w14:paraId="02E89B25" w14:textId="77777777" w:rsidR="002D38A5" w:rsidRPr="0022439E" w:rsidRDefault="002D38A5" w:rsidP="00FE5D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2D38A5" w:rsidRPr="00224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05E77"/>
    <w:multiLevelType w:val="hybridMultilevel"/>
    <w:tmpl w:val="325E8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A605B"/>
    <w:multiLevelType w:val="hybridMultilevel"/>
    <w:tmpl w:val="05083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F2CCC"/>
    <w:multiLevelType w:val="hybridMultilevel"/>
    <w:tmpl w:val="BAEA2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045055">
    <w:abstractNumId w:val="0"/>
  </w:num>
  <w:num w:numId="2" w16cid:durableId="716054378">
    <w:abstractNumId w:val="2"/>
  </w:num>
  <w:num w:numId="3" w16cid:durableId="1188057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39B"/>
    <w:rsid w:val="000C4886"/>
    <w:rsid w:val="0022439E"/>
    <w:rsid w:val="00281BF3"/>
    <w:rsid w:val="002D38A5"/>
    <w:rsid w:val="00303237"/>
    <w:rsid w:val="003364C0"/>
    <w:rsid w:val="00375DF2"/>
    <w:rsid w:val="007229F9"/>
    <w:rsid w:val="0074739B"/>
    <w:rsid w:val="007A45D4"/>
    <w:rsid w:val="00820886"/>
    <w:rsid w:val="009A0360"/>
    <w:rsid w:val="00AA2E29"/>
    <w:rsid w:val="00AB170F"/>
    <w:rsid w:val="00BF3E53"/>
    <w:rsid w:val="00C54E05"/>
    <w:rsid w:val="00C744A7"/>
    <w:rsid w:val="00CB7554"/>
    <w:rsid w:val="00D60F2D"/>
    <w:rsid w:val="00D95156"/>
    <w:rsid w:val="00DF7E7C"/>
    <w:rsid w:val="00FD2113"/>
    <w:rsid w:val="00FE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E0D2B"/>
  <w15:chartTrackingRefBased/>
  <w15:docId w15:val="{D9C10059-A214-4206-9F65-C52F4A879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3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43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1054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</cp:lastModifiedBy>
  <cp:revision>25</cp:revision>
  <dcterms:created xsi:type="dcterms:W3CDTF">2023-10-12T11:50:00Z</dcterms:created>
  <dcterms:modified xsi:type="dcterms:W3CDTF">2025-10-10T05:13:00Z</dcterms:modified>
</cp:coreProperties>
</file>